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667AC" w14:textId="77777777" w:rsidR="0008511A" w:rsidRPr="0008511A" w:rsidRDefault="0008511A" w:rsidP="0008511A">
      <w:pPr>
        <w:rPr>
          <w:b/>
          <w:bCs/>
        </w:rPr>
      </w:pPr>
      <w:r w:rsidRPr="0008511A">
        <w:rPr>
          <w:b/>
          <w:bCs/>
        </w:rPr>
        <w:t>KEY FEATURE STATEMENT</w:t>
      </w:r>
    </w:p>
    <w:p w14:paraId="2E940136" w14:textId="523C4344" w:rsidR="0008511A" w:rsidRPr="0008511A" w:rsidRDefault="0008511A" w:rsidP="0008511A">
      <w:r w:rsidRPr="0008511A">
        <w:rPr>
          <w:noProof/>
        </w:rPr>
        <w:drawing>
          <wp:inline distT="0" distB="0" distL="0" distR="0" wp14:anchorId="0E882594" wp14:editId="38BDF883">
            <wp:extent cx="2095500" cy="1295400"/>
            <wp:effectExtent l="0" t="0" r="0" b="0"/>
            <wp:docPr id="1206862565" name="Picture 1" descr="A logo for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62565" name="Picture 1" descr="A logo for a famil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inline>
        </w:drawing>
      </w:r>
    </w:p>
    <w:p w14:paraId="7EFF3248" w14:textId="77777777" w:rsidR="0008511A" w:rsidRPr="0008511A" w:rsidRDefault="0008511A" w:rsidP="0008511A">
      <w:r w:rsidRPr="0008511A">
        <w:rPr>
          <w:b/>
          <w:bCs/>
        </w:rPr>
        <w:t>MATER CHRISTI OVERVIEW</w:t>
      </w:r>
    </w:p>
    <w:p w14:paraId="1F38E0CE" w14:textId="77777777" w:rsidR="0008511A" w:rsidRPr="0008511A" w:rsidRDefault="0008511A" w:rsidP="0008511A">
      <w:r w:rsidRPr="0008511A">
        <w:rPr>
          <w:rFonts w:ascii="Arial" w:hAnsi="Arial" w:cs="Arial"/>
        </w:rPr>
        <w:t>​</w:t>
      </w:r>
    </w:p>
    <w:p w14:paraId="641500FF" w14:textId="77777777" w:rsidR="0008511A" w:rsidRPr="0008511A" w:rsidRDefault="0008511A" w:rsidP="0008511A">
      <w:r w:rsidRPr="0008511A">
        <w:t xml:space="preserve">At </w:t>
      </w:r>
      <w:proofErr w:type="gramStart"/>
      <w:r w:rsidRPr="0008511A">
        <w:t>Mater Christi</w:t>
      </w:r>
      <w:proofErr w:type="gramEnd"/>
      <w:r w:rsidRPr="0008511A">
        <w:t xml:space="preserve"> we pride ourselves in delivering a full and extensive range of lifestyle options to meet the social, cultural and spiritual needs of each Resident.</w:t>
      </w:r>
    </w:p>
    <w:p w14:paraId="28C4F042" w14:textId="3A7D1470" w:rsidR="0008511A" w:rsidRPr="0008511A" w:rsidRDefault="0008511A" w:rsidP="0008511A">
      <w:r w:rsidRPr="0008511A">
        <w:t>We have a dedicated and qualified Resident Lifestyle Team and Volunteers who give their time and vast experience to help each of our Residents to live a full and varied life.</w:t>
      </w:r>
    </w:p>
    <w:p w14:paraId="7025BDD6" w14:textId="77777777" w:rsidR="00376EFD" w:rsidRDefault="00376EFD" w:rsidP="0008511A"/>
    <w:p w14:paraId="2641DEE8" w14:textId="3005F8C7" w:rsidR="0008511A" w:rsidRPr="0008511A" w:rsidRDefault="0008511A" w:rsidP="0008511A">
      <w:r w:rsidRPr="0008511A">
        <w:t xml:space="preserve">Some of our activities </w:t>
      </w:r>
      <w:proofErr w:type="gramStart"/>
      <w:r w:rsidRPr="0008511A">
        <w:t>include:</w:t>
      </w:r>
      <w:proofErr w:type="gramEnd"/>
      <w:r w:rsidRPr="0008511A">
        <w:t xml:space="preserve"> indoor bowls, bingo, cards, board games, foot spas, movies, Tai Chi, and craft.</w:t>
      </w:r>
      <w:r w:rsidRPr="0008511A">
        <w:br/>
        <w:t>A range of entertainers, both professional and amateur, as well as many visiting schools provide concerts and entertainment on a weekly basis.</w:t>
      </w:r>
    </w:p>
    <w:p w14:paraId="48113655" w14:textId="77777777" w:rsidR="0008511A" w:rsidRPr="0008511A" w:rsidRDefault="0008511A" w:rsidP="0008511A">
      <w:r w:rsidRPr="0008511A">
        <w:t>We have wonderful celebrations throughout the year including Christmas, Easter and Anzac Day.</w:t>
      </w:r>
      <w:r w:rsidRPr="0008511A">
        <w:br/>
        <w:t>Our monthly birthday celebrations are not just a time of fun, but also a time to honour and celebrate the lives of each of our Residents.</w:t>
      </w:r>
    </w:p>
    <w:p w14:paraId="575E42BA" w14:textId="77777777" w:rsidR="0008511A" w:rsidRPr="0008511A" w:rsidRDefault="0008511A" w:rsidP="0008511A">
      <w:r w:rsidRPr="0008511A">
        <w:rPr>
          <w:rFonts w:ascii="Arial" w:hAnsi="Arial" w:cs="Arial"/>
        </w:rPr>
        <w:t>​</w:t>
      </w:r>
    </w:p>
    <w:p w14:paraId="5632D055" w14:textId="77777777" w:rsidR="0008511A" w:rsidRPr="0008511A" w:rsidRDefault="0008511A" w:rsidP="0008511A">
      <w:r w:rsidRPr="0008511A">
        <w:t>Spiritual needs are met by having a Spiritual Care Coordinator, an onsite chapel and many private areas for quiet reflection.</w:t>
      </w:r>
      <w:r w:rsidRPr="0008511A">
        <w:br/>
        <w:t>Mass is offered weekly in the chapel. Anglican and Uniting Services are held monthly.</w:t>
      </w:r>
      <w:r w:rsidRPr="0008511A">
        <w:br/>
        <w:t>Ministers of all faiths are welcome to visit individual Residents by arrangement with them and/or their families.</w:t>
      </w:r>
    </w:p>
    <w:p w14:paraId="766F22E5" w14:textId="77777777" w:rsidR="0008511A" w:rsidRPr="0008511A" w:rsidRDefault="0008511A" w:rsidP="0008511A">
      <w:r w:rsidRPr="0008511A">
        <w:t> </w:t>
      </w:r>
    </w:p>
    <w:p w14:paraId="209A991D" w14:textId="77777777" w:rsidR="0008511A" w:rsidRPr="0008511A" w:rsidRDefault="0008511A" w:rsidP="0008511A">
      <w:r w:rsidRPr="0008511A">
        <w:t>Each house has its own spacious dining and lounge area which has a warm decor, modern furnishings, and plenty of natural light. These areas provide a comfortable environment for relaxation, interaction with others, or watching the large screen TV. The dining room and outdoor sitting areas also allow families and friends to join with their loved ones for a meal or a special occasion.</w:t>
      </w:r>
    </w:p>
    <w:p w14:paraId="65F0B2FE" w14:textId="77777777" w:rsidR="0008511A" w:rsidRPr="0008511A" w:rsidRDefault="0008511A" w:rsidP="0008511A">
      <w:r w:rsidRPr="0008511A">
        <w:rPr>
          <w:rFonts w:ascii="Arial" w:hAnsi="Arial" w:cs="Arial"/>
        </w:rPr>
        <w:lastRenderedPageBreak/>
        <w:t>​</w:t>
      </w:r>
    </w:p>
    <w:p w14:paraId="5E0FA2B9" w14:textId="77777777" w:rsidR="0008511A" w:rsidRPr="0008511A" w:rsidRDefault="0008511A" w:rsidP="0008511A">
      <w:r w:rsidRPr="0008511A">
        <w:t xml:space="preserve">The beautifully landscaped gardens and well-manicured lawns are an inviting spot for relaxation or a pleasant stroll. They are designed with comfortable outdoor seating as well as level, paved pathways. We have a large Community Room for recreation, meetings and celebrations. This room </w:t>
      </w:r>
      <w:proofErr w:type="gramStart"/>
      <w:r w:rsidRPr="0008511A">
        <w:t>opens up</w:t>
      </w:r>
      <w:proofErr w:type="gramEnd"/>
      <w:r w:rsidRPr="0008511A">
        <w:t xml:space="preserve"> to an outdoor covered barbecue area and provides a pleasant environment for special occasions and family gatherings. A beautiful </w:t>
      </w:r>
      <w:proofErr w:type="gramStart"/>
      <w:r w:rsidRPr="0008511A">
        <w:t>on site</w:t>
      </w:r>
      <w:proofErr w:type="gramEnd"/>
      <w:r w:rsidRPr="0008511A">
        <w:t xml:space="preserve"> chapel is used regularly for Mass as well as for inter-denominational and ecumenical services.</w:t>
      </w:r>
    </w:p>
    <w:p w14:paraId="18E274FE" w14:textId="77777777" w:rsidR="0008511A" w:rsidRPr="0008511A" w:rsidRDefault="0008511A" w:rsidP="0008511A">
      <w:r w:rsidRPr="0008511A">
        <w:t>Residents enjoy the convenience of an onsite hair salon.</w:t>
      </w:r>
    </w:p>
    <w:p w14:paraId="33260F0D" w14:textId="77777777" w:rsidR="00376EFD" w:rsidRDefault="0008511A" w:rsidP="0008511A">
      <w:r w:rsidRPr="0008511A">
        <w:rPr>
          <w:rFonts w:ascii="Arial" w:hAnsi="Arial" w:cs="Arial"/>
        </w:rPr>
        <w:t>​</w:t>
      </w:r>
    </w:p>
    <w:p w14:paraId="4B39DFB5" w14:textId="158BE6E8" w:rsidR="0008511A" w:rsidRPr="0008511A" w:rsidRDefault="0008511A" w:rsidP="0008511A">
      <w:r w:rsidRPr="0008511A">
        <w:t xml:space="preserve">Mater Christi’s motto is “We </w:t>
      </w:r>
      <w:proofErr w:type="gramStart"/>
      <w:r w:rsidRPr="0008511A">
        <w:t>Care“</w:t>
      </w:r>
      <w:proofErr w:type="gramEnd"/>
      <w:r w:rsidRPr="0008511A">
        <w:t>. These are more than just words, as one of the distinguishing attributes of Mater Christi is our dedicated team. Professional care is provided by staff passionate about giving our Residents specialised care, assistance in daily living, companionship and support. They strive to provide an atmosphere where Residents feel comfortable, included, relaxed and at home.</w:t>
      </w:r>
    </w:p>
    <w:p w14:paraId="0647F255" w14:textId="77777777" w:rsidR="0008511A" w:rsidRPr="0008511A" w:rsidRDefault="0008511A" w:rsidP="0008511A">
      <w:r w:rsidRPr="0008511A">
        <w:rPr>
          <w:rFonts w:ascii="Arial" w:hAnsi="Arial" w:cs="Arial"/>
        </w:rPr>
        <w:t>​</w:t>
      </w:r>
    </w:p>
    <w:p w14:paraId="1128569D" w14:textId="77777777" w:rsidR="0008511A" w:rsidRPr="0008511A" w:rsidRDefault="0008511A" w:rsidP="0008511A">
      <w:pPr>
        <w:rPr>
          <w:b/>
          <w:bCs/>
        </w:rPr>
      </w:pPr>
      <w:r w:rsidRPr="0008511A">
        <w:rPr>
          <w:b/>
          <w:bCs/>
        </w:rPr>
        <w:t>Current as of January 2025</w:t>
      </w:r>
    </w:p>
    <w:p w14:paraId="538F6D32" w14:textId="77777777" w:rsidR="0008511A" w:rsidRPr="0008511A" w:rsidRDefault="0008511A" w:rsidP="0008511A">
      <w:pPr>
        <w:rPr>
          <w:b/>
          <w:bCs/>
        </w:rPr>
      </w:pPr>
      <w:r w:rsidRPr="0008511A">
        <w:rPr>
          <w:rFonts w:ascii="Arial" w:hAnsi="Arial" w:cs="Arial"/>
          <w:b/>
          <w:bCs/>
        </w:rPr>
        <w:t>​</w:t>
      </w:r>
    </w:p>
    <w:p w14:paraId="405CFECA" w14:textId="6A5AE3E2" w:rsidR="0008511A" w:rsidRPr="0008511A" w:rsidRDefault="0008511A" w:rsidP="0008511A">
      <w:pPr>
        <w:rPr>
          <w:b/>
          <w:bCs/>
        </w:rPr>
      </w:pPr>
      <w:r>
        <w:rPr>
          <w:b/>
          <w:bCs/>
        </w:rPr>
        <w:t>Haven Suites – Key Feature Statement</w:t>
      </w:r>
    </w:p>
    <w:p w14:paraId="4AA76D3D" w14:textId="77777777" w:rsidR="0008511A" w:rsidRPr="0008511A" w:rsidRDefault="0008511A" w:rsidP="0008511A">
      <w:pPr>
        <w:rPr>
          <w:b/>
          <w:bCs/>
        </w:rPr>
      </w:pPr>
      <w:r w:rsidRPr="0008511A">
        <w:rPr>
          <w:b/>
          <w:bCs/>
        </w:rPr>
        <w:t>January 2025</w:t>
      </w:r>
      <w:r w:rsidRPr="0008511A">
        <w:rPr>
          <w:rFonts w:ascii="Arial" w:hAnsi="Arial" w:cs="Arial"/>
          <w:b/>
          <w:bCs/>
        </w:rPr>
        <w:t>​</w:t>
      </w:r>
    </w:p>
    <w:p w14:paraId="14169F8B" w14:textId="77777777" w:rsidR="0008511A" w:rsidRPr="0008511A" w:rsidRDefault="0008511A" w:rsidP="0008511A">
      <w:r w:rsidRPr="0008511A">
        <w:t>You can be asked by an aged care home to pay accommodation costs.  This is called an ‘accommodation payment.’  The maximum room price is the maximum accommodation payment that you can be charged for the room. </w:t>
      </w:r>
    </w:p>
    <w:p w14:paraId="42F35DEE" w14:textId="77777777" w:rsidR="0008511A" w:rsidRPr="0008511A" w:rsidRDefault="0008511A" w:rsidP="0008511A">
      <w:r w:rsidRPr="0008511A">
        <w:rPr>
          <w:rFonts w:ascii="Arial" w:hAnsi="Arial" w:cs="Arial"/>
        </w:rPr>
        <w:t>​</w:t>
      </w:r>
    </w:p>
    <w:p w14:paraId="0D67436A" w14:textId="77777777" w:rsidR="0008511A" w:rsidRPr="0008511A" w:rsidRDefault="0008511A" w:rsidP="0008511A">
      <w:r w:rsidRPr="0008511A">
        <w:rPr>
          <w:b/>
          <w:bCs/>
        </w:rPr>
        <w:t>Maximum price for room </w:t>
      </w:r>
    </w:p>
    <w:p w14:paraId="4D91E5B7" w14:textId="77777777" w:rsidR="0008511A" w:rsidRPr="0008511A" w:rsidRDefault="0008511A" w:rsidP="0008511A">
      <w:r w:rsidRPr="0008511A">
        <w:t>The current maximum price that you can be charged for this room is a fully refundable accommodation deposit (RAD) of $550,000.00, else daily accommodation payments (DAP) of $126.87, or a combination of both if you choose.</w:t>
      </w:r>
    </w:p>
    <w:p w14:paraId="71267DC3" w14:textId="77777777" w:rsidR="0008511A" w:rsidRPr="0008511A" w:rsidRDefault="0008511A" w:rsidP="0008511A">
      <w:r w:rsidRPr="0008511A">
        <w:t>You have 28 days after entering a home to decide how you want to pay your accommodation payment. You can choose:</w:t>
      </w:r>
    </w:p>
    <w:p w14:paraId="6CB38B56" w14:textId="0FE3F236" w:rsidR="0008511A" w:rsidRPr="0008511A" w:rsidRDefault="0008511A" w:rsidP="0008511A">
      <w:r w:rsidRPr="0008511A">
        <w:t>· A refundable accommodation deposit which is a lump sum payment, which is refunded when you leave.</w:t>
      </w:r>
    </w:p>
    <w:p w14:paraId="3EF558DB" w14:textId="77777777" w:rsidR="0008511A" w:rsidRPr="0008511A" w:rsidRDefault="0008511A" w:rsidP="0008511A">
      <w:r w:rsidRPr="0008511A">
        <w:lastRenderedPageBreak/>
        <w:t>· A daily accommodation payment which is a rental style payment that is paid on a regular basis, payable up to a month in advance, and is not refundable.</w:t>
      </w:r>
    </w:p>
    <w:p w14:paraId="655E91B6" w14:textId="77777777" w:rsidR="0008511A" w:rsidRPr="0008511A" w:rsidRDefault="0008511A" w:rsidP="0008511A">
      <w:r w:rsidRPr="0008511A">
        <w:t>· A combination of the two.</w:t>
      </w:r>
    </w:p>
    <w:p w14:paraId="7808F03F" w14:textId="77777777" w:rsidR="0008511A" w:rsidRPr="0008511A" w:rsidRDefault="0008511A" w:rsidP="0008511A">
      <w:r w:rsidRPr="0008511A">
        <w:rPr>
          <w:rFonts w:ascii="Arial" w:hAnsi="Arial" w:cs="Arial"/>
        </w:rPr>
        <w:t>​</w:t>
      </w:r>
    </w:p>
    <w:p w14:paraId="09F587C4" w14:textId="77777777" w:rsidR="0008511A" w:rsidRPr="0008511A" w:rsidRDefault="0008511A" w:rsidP="0008511A">
      <w:r w:rsidRPr="0008511A">
        <w:rPr>
          <w:b/>
          <w:bCs/>
        </w:rPr>
        <w:t>Explanation of payment options </w:t>
      </w:r>
    </w:p>
    <w:p w14:paraId="2B662CD1" w14:textId="77777777" w:rsidR="0008511A" w:rsidRPr="0008511A" w:rsidRDefault="0008511A" w:rsidP="0008511A">
      <w:r w:rsidRPr="0008511A">
        <w:t>Residents can choose to pay for their accommodation by a refundable deposit, a daily payment, or a combination of both. A refundable deposit is paid as a lump sum amount. A daily payment accrues daily and is paid periodically, for example monthly. A combination payment includes both a partial lump sum and daily payments.</w:t>
      </w:r>
    </w:p>
    <w:p w14:paraId="09D213C3" w14:textId="77777777" w:rsidR="0008511A" w:rsidRPr="0008511A" w:rsidRDefault="0008511A" w:rsidP="0008511A">
      <w:r w:rsidRPr="0008511A">
        <w:t> </w:t>
      </w:r>
    </w:p>
    <w:p w14:paraId="5B4CDE67" w14:textId="77777777" w:rsidR="0008511A" w:rsidRPr="0008511A" w:rsidRDefault="0008511A" w:rsidP="0008511A">
      <w:r w:rsidRPr="0008511A">
        <w:t>You can choose to pay for your accommodation payment with both a part lump sum refundable accommodation deposit and ongoing rental style daily accommodation payments. You can negotiate the amount of lump sum and rental style payments with the home.</w:t>
      </w:r>
    </w:p>
    <w:p w14:paraId="2EFD08F5" w14:textId="77777777" w:rsidR="0008511A" w:rsidRPr="0008511A" w:rsidRDefault="0008511A" w:rsidP="0008511A">
      <w:r w:rsidRPr="0008511A">
        <w:rPr>
          <w:rFonts w:ascii="Arial" w:hAnsi="Arial" w:cs="Arial"/>
        </w:rPr>
        <w:t>​</w:t>
      </w:r>
    </w:p>
    <w:p w14:paraId="3C4D7C4A" w14:textId="77777777" w:rsidR="0008511A" w:rsidRPr="0008511A" w:rsidRDefault="0008511A" w:rsidP="0008511A">
      <w:r w:rsidRPr="0008511A">
        <w:t>Example of a combination payment for room </w:t>
      </w:r>
    </w:p>
    <w:p w14:paraId="03A60232" w14:textId="58F8D02D" w:rsidR="0008511A" w:rsidRPr="0008511A" w:rsidRDefault="0008511A" w:rsidP="0008511A">
      <w:r w:rsidRPr="0008511A">
        <w:t>For this room a resident could pay, for example, 50% of the price by a refundable deposit of $275,000.00 and 50% of the price by daily payments of $63.4</w:t>
      </w:r>
      <w:r>
        <w:t>4</w:t>
      </w:r>
    </w:p>
    <w:p w14:paraId="12AEED71" w14:textId="77777777" w:rsidR="0008511A" w:rsidRPr="0008511A" w:rsidRDefault="0008511A" w:rsidP="0008511A">
      <w:r w:rsidRPr="0008511A">
        <w:t> </w:t>
      </w:r>
    </w:p>
    <w:p w14:paraId="5BD7C125" w14:textId="77777777" w:rsidR="0008511A" w:rsidRPr="0008511A" w:rsidRDefault="0008511A" w:rsidP="0008511A">
      <w:r w:rsidRPr="0008511A">
        <w:rPr>
          <w:b/>
          <w:bCs/>
        </w:rPr>
        <w:t>Room description</w:t>
      </w:r>
    </w:p>
    <w:p w14:paraId="30A1CC09" w14:textId="77777777" w:rsidR="00DD53C5" w:rsidRDefault="00DD53C5" w:rsidP="0008511A">
      <w:r w:rsidRPr="00DD53C5">
        <w:t>Situated adjacent to natural bush and wetlands, the Haven Suites provide a picturesque setting in which Residents may pursue active or passive pleasures of their choice.</w:t>
      </w:r>
      <w:r w:rsidRPr="00DD53C5">
        <w:br/>
      </w:r>
    </w:p>
    <w:p w14:paraId="0785DC73" w14:textId="4A1D39C1" w:rsidR="0008511A" w:rsidRPr="0008511A" w:rsidRDefault="00DD53C5" w:rsidP="0008511A">
      <w:r w:rsidRPr="00DD53C5">
        <w:t>Each Resident has a spacious private bed-sitting room with en-suite bathroom, furnished with an electric high/low bed, bedside locker and a comfortable armchair. There is a coaxial outlet for the installation of a TV as well as a private telephone connection.</w:t>
      </w:r>
    </w:p>
    <w:p w14:paraId="3566D197" w14:textId="77777777" w:rsidR="0008511A" w:rsidRPr="0008511A" w:rsidRDefault="0008511A" w:rsidP="0008511A">
      <w:r w:rsidRPr="0008511A">
        <w:br/>
        <w:t>We encourage Residents to make their rooms as comfortable and homelike as possible. They may bring in their own bedspread or doona, wall hangings, photographs, a favourite armchair, clock/radio and television.</w:t>
      </w:r>
      <w:r w:rsidRPr="0008511A">
        <w:br/>
        <w:t xml:space="preserve">Residents have access to outside sitting areas in our beautifully landscaped and </w:t>
      </w:r>
      <w:proofErr w:type="gramStart"/>
      <w:r w:rsidRPr="0008511A">
        <w:t>award winning</w:t>
      </w:r>
      <w:proofErr w:type="gramEnd"/>
      <w:r w:rsidRPr="0008511A">
        <w:t xml:space="preserve"> gardens.</w:t>
      </w:r>
      <w:r w:rsidRPr="0008511A">
        <w:br/>
        <w:t>All rooms are equipped with a staff call paging system.</w:t>
      </w:r>
    </w:p>
    <w:p w14:paraId="44834EF8" w14:textId="77777777" w:rsidR="0008511A" w:rsidRPr="0008511A" w:rsidRDefault="0008511A" w:rsidP="0008511A">
      <w:r w:rsidRPr="0008511A">
        <w:rPr>
          <w:rFonts w:ascii="Arial" w:hAnsi="Arial" w:cs="Arial"/>
        </w:rPr>
        <w:lastRenderedPageBreak/>
        <w:t>​</w:t>
      </w:r>
    </w:p>
    <w:p w14:paraId="7C795403" w14:textId="420CF6A9" w:rsidR="0008511A" w:rsidRPr="0008511A" w:rsidRDefault="0008511A" w:rsidP="0008511A">
      <w:bookmarkStart w:id="0" w:name="_Hlk190330905"/>
      <w:r w:rsidRPr="0008511A">
        <w:t>Room size</w:t>
      </w:r>
      <w:r w:rsidR="005B0526">
        <w:t>s range</w:t>
      </w:r>
      <w:r w:rsidR="005B0526" w:rsidRPr="005B0526">
        <w:t xml:space="preserve"> </w:t>
      </w:r>
      <w:r w:rsidR="005B0526">
        <w:t>f</w:t>
      </w:r>
      <w:r w:rsidR="005B0526" w:rsidRPr="005B0526">
        <w:t>rom 19.8 to 28.6 metres square</w:t>
      </w:r>
      <w:r w:rsidRPr="0008511A">
        <w:t xml:space="preserve"> </w:t>
      </w:r>
      <w:r w:rsidR="005B0526">
        <w:t>(Including ensuite</w:t>
      </w:r>
      <w:r w:rsidRPr="0008511A">
        <w:t>)</w:t>
      </w:r>
      <w:r w:rsidR="005B0526">
        <w:t>.</w:t>
      </w:r>
    </w:p>
    <w:bookmarkEnd w:id="0"/>
    <w:p w14:paraId="5598E1B6" w14:textId="77777777" w:rsidR="0008511A" w:rsidRPr="0008511A" w:rsidRDefault="0008511A" w:rsidP="0008511A">
      <w:r w:rsidRPr="0008511A">
        <w:rPr>
          <w:rFonts w:ascii="Arial" w:hAnsi="Arial" w:cs="Arial"/>
        </w:rPr>
        <w:t>​</w:t>
      </w:r>
    </w:p>
    <w:p w14:paraId="6517EF3D" w14:textId="77777777" w:rsidR="0008511A" w:rsidRPr="0008511A" w:rsidRDefault="0008511A" w:rsidP="0008511A">
      <w:r w:rsidRPr="0008511A">
        <w:rPr>
          <w:b/>
          <w:bCs/>
        </w:rPr>
        <w:t>Common areas </w:t>
      </w:r>
    </w:p>
    <w:p w14:paraId="6241D51E" w14:textId="2CE17B53" w:rsidR="0008511A" w:rsidRPr="0008511A" w:rsidRDefault="00DD53C5" w:rsidP="0008511A">
      <w:r w:rsidRPr="00DD53C5">
        <w:t xml:space="preserve">All Haven Suites, within their respective houses, have their own spacious dining and lounge area which has a warm decor, modern furnishings, and plenty of natural light. </w:t>
      </w:r>
      <w:r w:rsidR="0008511A" w:rsidRPr="0008511A">
        <w:t>This area provides a comfortable environment for relaxation, interaction with others, or watching the large screen TV. </w:t>
      </w:r>
    </w:p>
    <w:p w14:paraId="1299D790" w14:textId="77777777" w:rsidR="0008511A" w:rsidRPr="0008511A" w:rsidRDefault="0008511A" w:rsidP="0008511A">
      <w:r w:rsidRPr="0008511A">
        <w:br/>
        <w:t>The dining room and outdoor sitting areas also allow families and friends to join with their loved ones for a meal or a special occasion.  Our on-site café provides another venue for a delicious meal or a cuppa along with family or friends.</w:t>
      </w:r>
    </w:p>
    <w:p w14:paraId="32EF65DD" w14:textId="77777777" w:rsidR="0008511A" w:rsidRPr="0008511A" w:rsidRDefault="0008511A" w:rsidP="0008511A">
      <w:r w:rsidRPr="0008511A">
        <w:t>The beautifully landscaped and well-manicured lawns are an inviting spot for relaxation or a pleasant stroll.  They are designed with comfortable outdoor seating as well as level, paved pathways.</w:t>
      </w:r>
    </w:p>
    <w:p w14:paraId="25238BC1" w14:textId="77777777" w:rsidR="0008511A" w:rsidRPr="0008511A" w:rsidRDefault="0008511A" w:rsidP="0008511A">
      <w:r w:rsidRPr="0008511A">
        <w:br/>
        <w:t>We have a large Community Room for recreation, meetings and celebrations. This room opens up to an outdoor covered barbeque area and provides a pleasant environment for special occasions and family gatherings.</w:t>
      </w:r>
      <w:r w:rsidRPr="0008511A">
        <w:br/>
        <w:t xml:space="preserve">A beautiful </w:t>
      </w:r>
      <w:proofErr w:type="gramStart"/>
      <w:r w:rsidRPr="0008511A">
        <w:t>on site</w:t>
      </w:r>
      <w:proofErr w:type="gramEnd"/>
      <w:r w:rsidRPr="0008511A">
        <w:t xml:space="preserve"> chapel is used regularly for Mass as well as for ecumenical services.</w:t>
      </w:r>
      <w:r w:rsidRPr="0008511A">
        <w:br/>
        <w:t>Residents enjoy the convenience of an onsite hair salon.</w:t>
      </w:r>
    </w:p>
    <w:p w14:paraId="5FB534FE" w14:textId="77777777" w:rsidR="0008511A" w:rsidRPr="0008511A" w:rsidRDefault="0008511A" w:rsidP="0008511A">
      <w:r w:rsidRPr="0008511A">
        <w:br/>
        <w:t>Mater Christi’s motto is We Care. These are more than just words, as one of the distinguishing attributes of Mater Christi is our dedicated team. Professional care is provided by staff passionate about giving our Residents specialised care, assistance in daily living, companionship and support.</w:t>
      </w:r>
    </w:p>
    <w:p w14:paraId="45BED1DC" w14:textId="77777777" w:rsidR="0008511A" w:rsidRPr="0008511A" w:rsidRDefault="0008511A" w:rsidP="0008511A">
      <w:r w:rsidRPr="0008511A">
        <w:br/>
        <w:t>They strive to provide an atmosphere where Residents feel comfortable, included, relaxed and at home. </w:t>
      </w:r>
      <w:r w:rsidRPr="0008511A">
        <w:br/>
        <w:t xml:space="preserve">Professional nursing care is available </w:t>
      </w:r>
      <w:proofErr w:type="gramStart"/>
      <w:r w:rsidRPr="0008511A">
        <w:t>twenty four</w:t>
      </w:r>
      <w:proofErr w:type="gramEnd"/>
      <w:r w:rsidRPr="0008511A">
        <w:t xml:space="preserve"> hours a day, seven days a week. Each Resident is provided with an individualised care program, including access to services such as podiatry, physiotherapy and pampering treatments.</w:t>
      </w:r>
      <w:r w:rsidRPr="0008511A">
        <w:br/>
        <w:t>Mater Christi's palliative approach ensures that our Residents end of life pathway is effectively managed through our spiritual, emotional, cultural, social and pain management policies. Families are encouraged to be involved with the Resident in decision making about ongoing care.</w:t>
      </w:r>
    </w:p>
    <w:p w14:paraId="4485B9BE" w14:textId="77777777" w:rsidR="0008511A" w:rsidRPr="0008511A" w:rsidRDefault="0008511A" w:rsidP="0008511A">
      <w:r w:rsidRPr="0008511A">
        <w:lastRenderedPageBreak/>
        <w:br/>
        <w:t>Our staff education program is comprehensive, ensuring that our clinical standards continue to reflect best practice.</w:t>
      </w:r>
    </w:p>
    <w:p w14:paraId="5933792D" w14:textId="77777777" w:rsidR="0008511A" w:rsidRPr="0008511A" w:rsidRDefault="0008511A" w:rsidP="0008511A">
      <w:r w:rsidRPr="0008511A">
        <w:rPr>
          <w:rFonts w:ascii="Arial" w:hAnsi="Arial" w:cs="Arial"/>
        </w:rPr>
        <w:t>​</w:t>
      </w:r>
    </w:p>
    <w:p w14:paraId="26BC944F" w14:textId="77777777" w:rsidR="0008511A" w:rsidRPr="0008511A" w:rsidRDefault="0008511A" w:rsidP="0008511A">
      <w:r w:rsidRPr="0008511A">
        <w:rPr>
          <w:b/>
          <w:bCs/>
        </w:rPr>
        <w:t>Special accommodation or design features of the room or home </w:t>
      </w:r>
    </w:p>
    <w:p w14:paraId="2B924FD3" w14:textId="77777777" w:rsidR="0008511A" w:rsidRPr="0008511A" w:rsidRDefault="0008511A" w:rsidP="0008511A">
      <w:r w:rsidRPr="0008511A">
        <w:t xml:space="preserve">At </w:t>
      </w:r>
      <w:proofErr w:type="gramStart"/>
      <w:r w:rsidRPr="0008511A">
        <w:t>Mater Christi</w:t>
      </w:r>
      <w:proofErr w:type="gramEnd"/>
      <w:r w:rsidRPr="0008511A">
        <w:t xml:space="preserve"> we pride ourselves in delivering a full and extensive range of activities to meet the social, cultural and spiritual needs of each Resident. We have a dedicated and qualified Resident Lifestyle Team supported by Volunteers who give their time and vast experience to help each of our Residents to live a full and varied life.</w:t>
      </w:r>
      <w:r w:rsidRPr="0008511A">
        <w:br/>
        <w:t>Some of our activities include: indoor bowls, bingo, cards, board games, foot spas, movies, Tai Chi, and craft.</w:t>
      </w:r>
      <w:r w:rsidRPr="0008511A">
        <w:br/>
        <w:t>A range of entertainers, both professional and amateur, as well as many visiting schools provide concerts and entertainment on a weekly basis.</w:t>
      </w:r>
    </w:p>
    <w:p w14:paraId="270D232D" w14:textId="77777777" w:rsidR="0008511A" w:rsidRPr="0008511A" w:rsidRDefault="0008511A" w:rsidP="0008511A">
      <w:r w:rsidRPr="0008511A">
        <w:br/>
        <w:t>We have wonderful celebrations throughout the year including Christmas, Easter and Anzac Day. Our monthly birthday celebrations are not just a time of fun, but also a time to honour and celebrate the lives of each of our Residents.</w:t>
      </w:r>
      <w:r w:rsidRPr="0008511A">
        <w:br/>
        <w:t>Spiritual needs are met by having a Spiritual Care Coordinator, an onsite chapel and many private areas for quiet reflection. Mass is offered weekly in the chapel. Anglican and Uniting Services are held monthly. Ministers of all faiths are welcome to visit individual Residents.</w:t>
      </w:r>
    </w:p>
    <w:p w14:paraId="3E0B40CD" w14:textId="77777777" w:rsidR="0008511A" w:rsidRPr="0008511A" w:rsidRDefault="0008511A" w:rsidP="0008511A">
      <w:r w:rsidRPr="0008511A">
        <w:rPr>
          <w:rFonts w:ascii="Arial" w:hAnsi="Arial" w:cs="Arial"/>
        </w:rPr>
        <w:t>​</w:t>
      </w:r>
    </w:p>
    <w:p w14:paraId="50C1CEF0" w14:textId="77777777" w:rsidR="0008511A" w:rsidRPr="0008511A" w:rsidRDefault="0008511A" w:rsidP="0008511A">
      <w:r w:rsidRPr="0008511A">
        <w:t>Aged care homes are required to provide certain services to you by law. Some homes may include additional services in the accommodation payment, at no additional cost.</w:t>
      </w:r>
    </w:p>
    <w:p w14:paraId="362CBE8E" w14:textId="77777777" w:rsidR="0008511A" w:rsidRPr="0008511A" w:rsidRDefault="0008511A" w:rsidP="0008511A">
      <w:r w:rsidRPr="0008511A">
        <w:rPr>
          <w:rFonts w:ascii="Arial" w:hAnsi="Arial" w:cs="Arial"/>
        </w:rPr>
        <w:t>​</w:t>
      </w:r>
    </w:p>
    <w:p w14:paraId="6D97209B" w14:textId="77777777" w:rsidR="0008511A" w:rsidRPr="0008511A" w:rsidRDefault="0008511A" w:rsidP="0008511A">
      <w:r w:rsidRPr="0008511A">
        <w:rPr>
          <w:b/>
          <w:bCs/>
        </w:rPr>
        <w:t>Additional care or services included in the room price </w:t>
      </w:r>
    </w:p>
    <w:p w14:paraId="59CABE09" w14:textId="77777777" w:rsidR="0008511A" w:rsidRPr="0008511A" w:rsidRDefault="0008511A" w:rsidP="0008511A">
      <w:r w:rsidRPr="0008511A">
        <w:t xml:space="preserve">Our newly built kitchen is appointed with </w:t>
      </w:r>
      <w:proofErr w:type="gramStart"/>
      <w:r w:rsidRPr="0008511A">
        <w:t>state of the art</w:t>
      </w:r>
      <w:proofErr w:type="gramEnd"/>
      <w:r w:rsidRPr="0008511A">
        <w:t xml:space="preserve"> fittings and technology designed for the most modern methods of specialised cooking. The results provide meals which are full of flavour, nutrients and texture. </w:t>
      </w:r>
      <w:r w:rsidRPr="0008511A">
        <w:br/>
        <w:t xml:space="preserve">A servery kitchen and dining room </w:t>
      </w:r>
      <w:proofErr w:type="gramStart"/>
      <w:r w:rsidRPr="0008511A">
        <w:t>are located in</w:t>
      </w:r>
      <w:proofErr w:type="gramEnd"/>
      <w:r w:rsidRPr="0008511A">
        <w:t xml:space="preserve"> each house where the meals are served creating all the delicious aromas of quality home cooked meals in a relaxed and social atmosphere.</w:t>
      </w:r>
    </w:p>
    <w:p w14:paraId="51E9567B" w14:textId="77777777" w:rsidR="0008511A" w:rsidRPr="0008511A" w:rsidRDefault="0008511A" w:rsidP="0008511A">
      <w:r w:rsidRPr="0008511A">
        <w:br/>
        <w:t xml:space="preserve">This advanced method of food production allows us to provide meals tailored to our Residents' requirements based on their religious needs, likes and dislikes, allergies and </w:t>
      </w:r>
      <w:r w:rsidRPr="0008511A">
        <w:lastRenderedPageBreak/>
        <w:t>medical conditions.  Adding to the variety of flavoursome choices are options such as salads, sandwiches, sweets and treats.</w:t>
      </w:r>
    </w:p>
    <w:p w14:paraId="7FA78625" w14:textId="77777777" w:rsidR="0008511A" w:rsidRPr="0008511A" w:rsidRDefault="0008511A" w:rsidP="0008511A">
      <w:r w:rsidRPr="0008511A">
        <w:br/>
        <w:t>We have our own bus for transport, outings and day trips. Residents can enjoy a drive in the country, to the beach, a picnic and perhaps a stop for ice cream along the way.</w:t>
      </w:r>
    </w:p>
    <w:p w14:paraId="58D234FF" w14:textId="77777777" w:rsidR="0008511A" w:rsidRPr="0008511A" w:rsidRDefault="0008511A" w:rsidP="0008511A">
      <w:r w:rsidRPr="0008511A">
        <w:rPr>
          <w:rFonts w:ascii="Arial" w:hAnsi="Arial" w:cs="Arial"/>
        </w:rPr>
        <w:t>​</w:t>
      </w:r>
    </w:p>
    <w:p w14:paraId="134808B6" w14:textId="77777777" w:rsidR="0008511A" w:rsidRPr="0008511A" w:rsidRDefault="0008511A" w:rsidP="0008511A">
      <w:r w:rsidRPr="0008511A">
        <w:t>Residents can keep in touch with family via Skype accessed through our two smart TVs. </w:t>
      </w:r>
    </w:p>
    <w:p w14:paraId="4D82DB13" w14:textId="77777777" w:rsidR="0008511A" w:rsidRPr="0008511A" w:rsidRDefault="0008511A" w:rsidP="0008511A">
      <w:r w:rsidRPr="0008511A">
        <w:rPr>
          <w:rFonts w:ascii="Arial" w:hAnsi="Arial" w:cs="Arial"/>
        </w:rPr>
        <w:t>​</w:t>
      </w:r>
    </w:p>
    <w:p w14:paraId="301B4125" w14:textId="77777777" w:rsidR="0008511A" w:rsidRPr="0008511A" w:rsidRDefault="0008511A" w:rsidP="0008511A">
      <w:r w:rsidRPr="0008511A">
        <w:t>Aged care homes may make additional services available to you at an additional cost (not included in the accommodation payment). These are optional and you may choose which, if any, additional services you receive.</w:t>
      </w:r>
    </w:p>
    <w:p w14:paraId="209EE8BB" w14:textId="77777777" w:rsidR="0008511A" w:rsidRPr="0008511A" w:rsidRDefault="0008511A" w:rsidP="0008511A">
      <w:r w:rsidRPr="0008511A">
        <w:t>Not Applicable</w:t>
      </w:r>
    </w:p>
    <w:p w14:paraId="0B5321EF" w14:textId="77777777" w:rsidR="0008511A" w:rsidRPr="0008511A" w:rsidRDefault="0008511A" w:rsidP="0008511A">
      <w:r w:rsidRPr="0008511A">
        <w:rPr>
          <w:rFonts w:ascii="Arial" w:hAnsi="Arial" w:cs="Arial"/>
        </w:rPr>
        <w:t>​</w:t>
      </w:r>
    </w:p>
    <w:p w14:paraId="0F4972B1" w14:textId="77777777" w:rsidR="0008511A" w:rsidRPr="0008511A" w:rsidRDefault="0008511A" w:rsidP="0008511A">
      <w:r w:rsidRPr="0008511A">
        <w:t>Extra service status is granted by the Department of Social Services and involves the provision of a higher standard of accommodation, food and services.</w:t>
      </w:r>
    </w:p>
    <w:p w14:paraId="0FC1B1DE" w14:textId="77777777" w:rsidR="0008511A" w:rsidRPr="0008511A" w:rsidRDefault="0008511A" w:rsidP="0008511A">
      <w:r w:rsidRPr="0008511A">
        <w:t>Is this room offered on an extra service basis? </w:t>
      </w:r>
    </w:p>
    <w:p w14:paraId="14D142A8" w14:textId="77777777" w:rsidR="0008511A" w:rsidRPr="0008511A" w:rsidRDefault="0008511A" w:rsidP="0008511A">
      <w:r w:rsidRPr="0008511A">
        <w:t>No</w:t>
      </w:r>
    </w:p>
    <w:p w14:paraId="0C5F89AC" w14:textId="33372263" w:rsidR="0008511A" w:rsidRPr="0008511A" w:rsidRDefault="0008511A" w:rsidP="00EE03BC">
      <w:r w:rsidRPr="0008511A">
        <w:rPr>
          <w:rFonts w:ascii="Arial" w:hAnsi="Arial" w:cs="Arial"/>
        </w:rPr>
        <w:t>​</w:t>
      </w:r>
    </w:p>
    <w:p w14:paraId="043D120E" w14:textId="4722EDB0" w:rsidR="00376EFD" w:rsidRPr="00376EFD" w:rsidRDefault="00376EFD" w:rsidP="00376EFD">
      <w:pPr>
        <w:rPr>
          <w:b/>
          <w:bCs/>
        </w:rPr>
      </w:pPr>
      <w:r>
        <w:rPr>
          <w:b/>
          <w:bCs/>
        </w:rPr>
        <w:t>Serenity</w:t>
      </w:r>
      <w:r w:rsidRPr="00376EFD">
        <w:rPr>
          <w:b/>
          <w:bCs/>
        </w:rPr>
        <w:t xml:space="preserve"> Suites – Key Feature Statement</w:t>
      </w:r>
    </w:p>
    <w:p w14:paraId="35EA542A" w14:textId="77777777" w:rsidR="00376EFD" w:rsidRPr="00376EFD" w:rsidRDefault="00376EFD" w:rsidP="00376EFD">
      <w:pPr>
        <w:rPr>
          <w:b/>
          <w:bCs/>
        </w:rPr>
      </w:pPr>
      <w:r w:rsidRPr="00376EFD">
        <w:rPr>
          <w:b/>
          <w:bCs/>
        </w:rPr>
        <w:t>January 2025</w:t>
      </w:r>
      <w:r w:rsidRPr="00376EFD">
        <w:rPr>
          <w:rFonts w:ascii="Arial" w:hAnsi="Arial" w:cs="Arial"/>
          <w:b/>
          <w:bCs/>
        </w:rPr>
        <w:t>​</w:t>
      </w:r>
    </w:p>
    <w:p w14:paraId="79ABA81F" w14:textId="77777777" w:rsidR="00376EFD" w:rsidRPr="00376EFD" w:rsidRDefault="00376EFD" w:rsidP="00376EFD">
      <w:r w:rsidRPr="00376EFD">
        <w:t>You can be asked by an aged care home to pay accommodation costs.  This is called an ‘accommodation payment.’  The maximum room price is the maximum accommodation payment that you can be charged for the room. </w:t>
      </w:r>
    </w:p>
    <w:p w14:paraId="495D976F" w14:textId="77777777" w:rsidR="00376EFD" w:rsidRPr="00376EFD" w:rsidRDefault="00376EFD" w:rsidP="00376EFD">
      <w:r w:rsidRPr="00376EFD">
        <w:rPr>
          <w:rFonts w:ascii="Arial" w:hAnsi="Arial" w:cs="Arial"/>
        </w:rPr>
        <w:t>​</w:t>
      </w:r>
    </w:p>
    <w:p w14:paraId="26876600" w14:textId="77777777" w:rsidR="00376EFD" w:rsidRPr="00376EFD" w:rsidRDefault="00376EFD" w:rsidP="00376EFD">
      <w:r w:rsidRPr="00376EFD">
        <w:rPr>
          <w:b/>
          <w:bCs/>
        </w:rPr>
        <w:t>Maximum price for room </w:t>
      </w:r>
    </w:p>
    <w:p w14:paraId="3360DE53" w14:textId="39E13B11" w:rsidR="00376EFD" w:rsidRPr="00376EFD" w:rsidRDefault="00376EFD" w:rsidP="00376EFD">
      <w:r w:rsidRPr="00376EFD">
        <w:t>The current maximum price that you can be charged for this room is a fully refundable accommodation deposit (RAD) of $</w:t>
      </w:r>
      <w:r>
        <w:t>6</w:t>
      </w:r>
      <w:r w:rsidRPr="00376EFD">
        <w:t>50,000.00, else daily accommodation payments (DAP) of $</w:t>
      </w:r>
      <w:r>
        <w:t>149.95</w:t>
      </w:r>
      <w:r w:rsidRPr="00376EFD">
        <w:t>, or a combination of both if you choose.</w:t>
      </w:r>
    </w:p>
    <w:p w14:paraId="263DE534" w14:textId="77777777" w:rsidR="00376EFD" w:rsidRPr="00376EFD" w:rsidRDefault="00376EFD" w:rsidP="00376EFD">
      <w:r w:rsidRPr="00376EFD">
        <w:t>You have 28 days after entering a home to decide how you want to pay your accommodation payment. You can choose:</w:t>
      </w:r>
    </w:p>
    <w:p w14:paraId="2F8EC792" w14:textId="77777777" w:rsidR="00376EFD" w:rsidRPr="00376EFD" w:rsidRDefault="00376EFD" w:rsidP="00376EFD">
      <w:r w:rsidRPr="00376EFD">
        <w:t>· A refundable accommodation deposit which is a lump sum payment, which is refunded when you leave.</w:t>
      </w:r>
    </w:p>
    <w:p w14:paraId="138AF10D" w14:textId="77777777" w:rsidR="00376EFD" w:rsidRPr="00376EFD" w:rsidRDefault="00376EFD" w:rsidP="00376EFD">
      <w:r w:rsidRPr="00376EFD">
        <w:lastRenderedPageBreak/>
        <w:t>· A daily accommodation payment which is a rental style payment that is paid on a regular basis, payable up to a month in advance, and is not refundable.</w:t>
      </w:r>
    </w:p>
    <w:p w14:paraId="544E3E5D" w14:textId="77777777" w:rsidR="00376EFD" w:rsidRPr="00376EFD" w:rsidRDefault="00376EFD" w:rsidP="00376EFD">
      <w:r w:rsidRPr="00376EFD">
        <w:t>· A combination of the two.</w:t>
      </w:r>
    </w:p>
    <w:p w14:paraId="58BB49EE" w14:textId="77777777" w:rsidR="00376EFD" w:rsidRPr="00376EFD" w:rsidRDefault="00376EFD" w:rsidP="00376EFD">
      <w:r w:rsidRPr="00376EFD">
        <w:rPr>
          <w:rFonts w:ascii="Arial" w:hAnsi="Arial" w:cs="Arial"/>
        </w:rPr>
        <w:t>​</w:t>
      </w:r>
    </w:p>
    <w:p w14:paraId="241008A1" w14:textId="77777777" w:rsidR="00376EFD" w:rsidRPr="00376EFD" w:rsidRDefault="00376EFD" w:rsidP="00376EFD">
      <w:r w:rsidRPr="00376EFD">
        <w:rPr>
          <w:b/>
          <w:bCs/>
        </w:rPr>
        <w:t>Explanation of payment options </w:t>
      </w:r>
    </w:p>
    <w:p w14:paraId="1627C1D0" w14:textId="77777777" w:rsidR="00376EFD" w:rsidRPr="00376EFD" w:rsidRDefault="00376EFD" w:rsidP="00376EFD">
      <w:r w:rsidRPr="00376EFD">
        <w:t>Residents can choose to pay for their accommodation by a refundable deposit, a daily payment, or a combination of both. A refundable deposit is paid as a lump sum amount. A daily payment accrues daily and is paid periodically, for example monthly. A combination payment includes both a partial lump sum and daily payments.</w:t>
      </w:r>
    </w:p>
    <w:p w14:paraId="0E42FA51" w14:textId="77777777" w:rsidR="00376EFD" w:rsidRPr="00376EFD" w:rsidRDefault="00376EFD" w:rsidP="00376EFD">
      <w:r w:rsidRPr="00376EFD">
        <w:t> </w:t>
      </w:r>
    </w:p>
    <w:p w14:paraId="3A89C048" w14:textId="77777777" w:rsidR="00376EFD" w:rsidRPr="00376EFD" w:rsidRDefault="00376EFD" w:rsidP="00376EFD">
      <w:r w:rsidRPr="00376EFD">
        <w:t>You can choose to pay for your accommodation payment with both a part lump sum refundable accommodation deposit and ongoing rental style daily accommodation payments. You can negotiate the amount of lump sum and rental style payments with the home.</w:t>
      </w:r>
    </w:p>
    <w:p w14:paraId="51A24F3D" w14:textId="77777777" w:rsidR="00376EFD" w:rsidRPr="00376EFD" w:rsidRDefault="00376EFD" w:rsidP="00376EFD">
      <w:r w:rsidRPr="00376EFD">
        <w:rPr>
          <w:rFonts w:ascii="Arial" w:hAnsi="Arial" w:cs="Arial"/>
        </w:rPr>
        <w:t>​</w:t>
      </w:r>
    </w:p>
    <w:p w14:paraId="5AC6C321" w14:textId="77777777" w:rsidR="00376EFD" w:rsidRPr="00376EFD" w:rsidRDefault="00376EFD" w:rsidP="00376EFD">
      <w:r w:rsidRPr="00376EFD">
        <w:t>Example of a combination payment for room </w:t>
      </w:r>
    </w:p>
    <w:p w14:paraId="1638BF61" w14:textId="49B01C8F" w:rsidR="00376EFD" w:rsidRPr="00376EFD" w:rsidRDefault="00376EFD" w:rsidP="00376EFD">
      <w:r w:rsidRPr="00376EFD">
        <w:t>For this room a resident could pay, for example, 50% of the price by a refundable deposit of $</w:t>
      </w:r>
      <w:r>
        <w:t>32</w:t>
      </w:r>
      <w:r w:rsidRPr="00376EFD">
        <w:t>5,000.00 and 50% of the price by daily payments of $</w:t>
      </w:r>
      <w:r>
        <w:t>74.97</w:t>
      </w:r>
    </w:p>
    <w:p w14:paraId="1A129F6B" w14:textId="77777777" w:rsidR="00376EFD" w:rsidRPr="00376EFD" w:rsidRDefault="00376EFD" w:rsidP="00376EFD">
      <w:r w:rsidRPr="00376EFD">
        <w:t> </w:t>
      </w:r>
    </w:p>
    <w:p w14:paraId="577A81AB" w14:textId="77777777" w:rsidR="00376EFD" w:rsidRPr="00376EFD" w:rsidRDefault="00376EFD" w:rsidP="00376EFD">
      <w:r w:rsidRPr="00376EFD">
        <w:rPr>
          <w:b/>
          <w:bCs/>
        </w:rPr>
        <w:t>Room description</w:t>
      </w:r>
    </w:p>
    <w:p w14:paraId="27F212E0" w14:textId="77777777" w:rsidR="00E3631D" w:rsidRDefault="00E3631D" w:rsidP="00376EFD">
      <w:r w:rsidRPr="00E3631D">
        <w:t xml:space="preserve">Situated adjacent to natural bush and wetlands, the Serenity Suites are situated within </w:t>
      </w:r>
      <w:proofErr w:type="gramStart"/>
      <w:r w:rsidRPr="00E3631D">
        <w:t>close proximity</w:t>
      </w:r>
      <w:proofErr w:type="gramEnd"/>
      <w:r w:rsidRPr="00E3631D">
        <w:t xml:space="preserve"> to the; Reception, Community Room, Café and Chapel, and with direct access to gardens and courtyards, whilst providing a picturesque setting in which Residents may pursue active or passive pleasures of their choice.</w:t>
      </w:r>
      <w:r w:rsidRPr="00E3631D">
        <w:br/>
      </w:r>
    </w:p>
    <w:p w14:paraId="5EB88CF9" w14:textId="77777777" w:rsidR="00E3631D" w:rsidRDefault="00E3631D" w:rsidP="00376EFD">
      <w:r w:rsidRPr="00E3631D">
        <w:t>Each Resident has a spacious private bed-sitting room with en-suite bathroom, furnished with an electric high/low bed, bedside locker and a comfortable armchair. There is a coaxial outlet for the installation of a TV as well as a private telephone connection.</w:t>
      </w:r>
      <w:r w:rsidR="00376EFD" w:rsidRPr="00376EFD">
        <w:br/>
      </w:r>
    </w:p>
    <w:p w14:paraId="11AD29CD" w14:textId="0CCAE4CF" w:rsidR="00376EFD" w:rsidRPr="00376EFD" w:rsidRDefault="00376EFD" w:rsidP="00376EFD">
      <w:r w:rsidRPr="00376EFD">
        <w:t>We encourage Residents to make their rooms as comfortable and homelike as possible. They may bring in their own bedspread or doona, wall hangings, photographs, a favourite armchair, clock/radio and television.</w:t>
      </w:r>
      <w:r w:rsidRPr="00376EFD">
        <w:br/>
        <w:t xml:space="preserve">Residents have access to outside sitting areas in our beautifully landscaped and </w:t>
      </w:r>
      <w:proofErr w:type="gramStart"/>
      <w:r w:rsidRPr="00376EFD">
        <w:t xml:space="preserve">award </w:t>
      </w:r>
      <w:r w:rsidRPr="00376EFD">
        <w:lastRenderedPageBreak/>
        <w:t>winning</w:t>
      </w:r>
      <w:proofErr w:type="gramEnd"/>
      <w:r w:rsidRPr="00376EFD">
        <w:t xml:space="preserve"> gardens.</w:t>
      </w:r>
      <w:r w:rsidRPr="00376EFD">
        <w:br/>
        <w:t>All rooms are equipped with a staff call paging system.</w:t>
      </w:r>
    </w:p>
    <w:p w14:paraId="3B295080" w14:textId="77777777" w:rsidR="00376EFD" w:rsidRPr="00376EFD" w:rsidRDefault="00376EFD" w:rsidP="00376EFD">
      <w:r w:rsidRPr="00376EFD">
        <w:rPr>
          <w:rFonts w:ascii="Arial" w:hAnsi="Arial" w:cs="Arial"/>
        </w:rPr>
        <w:t>​</w:t>
      </w:r>
    </w:p>
    <w:p w14:paraId="1631B9E2" w14:textId="77777777" w:rsidR="005B0526" w:rsidRPr="005B0526" w:rsidRDefault="005B0526" w:rsidP="005B0526">
      <w:r w:rsidRPr="005B0526">
        <w:t>Room sizes range from 19.8 to 28.6 metres square (Including ensuite).</w:t>
      </w:r>
    </w:p>
    <w:p w14:paraId="58AF0752" w14:textId="77777777" w:rsidR="00376EFD" w:rsidRPr="00376EFD" w:rsidRDefault="00376EFD" w:rsidP="00376EFD">
      <w:r w:rsidRPr="00376EFD">
        <w:rPr>
          <w:rFonts w:ascii="Arial" w:hAnsi="Arial" w:cs="Arial"/>
        </w:rPr>
        <w:t>​</w:t>
      </w:r>
    </w:p>
    <w:p w14:paraId="4DB8C721" w14:textId="77777777" w:rsidR="00376EFD" w:rsidRPr="00376EFD" w:rsidRDefault="00376EFD" w:rsidP="00376EFD">
      <w:r w:rsidRPr="00376EFD">
        <w:rPr>
          <w:b/>
          <w:bCs/>
        </w:rPr>
        <w:t>Common areas </w:t>
      </w:r>
    </w:p>
    <w:p w14:paraId="44BC1DDF" w14:textId="2D4D16A0" w:rsidR="00376EFD" w:rsidRPr="00376EFD" w:rsidRDefault="00E3631D" w:rsidP="00376EFD">
      <w:r w:rsidRPr="00E3631D">
        <w:t>All Serenity Suites, within their respective houses, have their own spacious dining and lounge area which has a warm decor, modern furnishings, and plenty of natural light. This area provides a comfortable environment for relaxation, interaction with others, or watching the large screen TV.</w:t>
      </w:r>
      <w:r w:rsidR="00376EFD" w:rsidRPr="00376EFD">
        <w:t> </w:t>
      </w:r>
    </w:p>
    <w:p w14:paraId="7FD2C887" w14:textId="77777777" w:rsidR="00376EFD" w:rsidRPr="00376EFD" w:rsidRDefault="00376EFD" w:rsidP="00376EFD">
      <w:r w:rsidRPr="00376EFD">
        <w:br/>
        <w:t>The dining room and outdoor sitting areas also allow families and friends to join with their loved ones for a meal or a special occasion.  Our on-site café provides another venue for a delicious meal or a cuppa along with family or friends.</w:t>
      </w:r>
    </w:p>
    <w:p w14:paraId="5463DF0C" w14:textId="77777777" w:rsidR="00376EFD" w:rsidRPr="00376EFD" w:rsidRDefault="00376EFD" w:rsidP="00376EFD">
      <w:r w:rsidRPr="00376EFD">
        <w:t>The beautifully landscaped and well-manicured lawns are an inviting spot for relaxation or a pleasant stroll.  They are designed with comfortable outdoor seating as well as level, paved pathways.</w:t>
      </w:r>
    </w:p>
    <w:p w14:paraId="1670C0E1" w14:textId="77777777" w:rsidR="00376EFD" w:rsidRPr="00376EFD" w:rsidRDefault="00376EFD" w:rsidP="00376EFD">
      <w:r w:rsidRPr="00376EFD">
        <w:br/>
        <w:t>We have a large Community Room for recreation, meetings and celebrations. This room opens up to an outdoor covered barbeque area and provides a pleasant environment for special occasions and family gatherings.</w:t>
      </w:r>
      <w:r w:rsidRPr="00376EFD">
        <w:br/>
        <w:t xml:space="preserve">A beautiful </w:t>
      </w:r>
      <w:proofErr w:type="gramStart"/>
      <w:r w:rsidRPr="00376EFD">
        <w:t>on site</w:t>
      </w:r>
      <w:proofErr w:type="gramEnd"/>
      <w:r w:rsidRPr="00376EFD">
        <w:t xml:space="preserve"> chapel is used regularly for Mass as well as for ecumenical services.</w:t>
      </w:r>
      <w:r w:rsidRPr="00376EFD">
        <w:br/>
        <w:t>Residents enjoy the convenience of an onsite hair salon.</w:t>
      </w:r>
    </w:p>
    <w:p w14:paraId="7EA43254" w14:textId="77777777" w:rsidR="00376EFD" w:rsidRPr="00376EFD" w:rsidRDefault="00376EFD" w:rsidP="00376EFD">
      <w:r w:rsidRPr="00376EFD">
        <w:br/>
        <w:t>Mater Christi’s motto is We Care. These are more than just words, as one of the distinguishing attributes of Mater Christi is our dedicated team. Professional care is provided by staff passionate about giving our Residents specialised care, assistance in daily living, companionship and support.</w:t>
      </w:r>
    </w:p>
    <w:p w14:paraId="7C2BC25D" w14:textId="77777777" w:rsidR="00376EFD" w:rsidRPr="00376EFD" w:rsidRDefault="00376EFD" w:rsidP="00376EFD">
      <w:r w:rsidRPr="00376EFD">
        <w:br/>
        <w:t>They strive to provide an atmosphere where Residents feel comfortable, included, relaxed and at home. </w:t>
      </w:r>
      <w:r w:rsidRPr="00376EFD">
        <w:br/>
        <w:t xml:space="preserve">Professional nursing care is available </w:t>
      </w:r>
      <w:proofErr w:type="gramStart"/>
      <w:r w:rsidRPr="00376EFD">
        <w:t>twenty four</w:t>
      </w:r>
      <w:proofErr w:type="gramEnd"/>
      <w:r w:rsidRPr="00376EFD">
        <w:t xml:space="preserve"> hours a day, seven days a week. Each Resident is provided with an individualised care program, including access to services such as podiatry, physiotherapy and pampering treatments.</w:t>
      </w:r>
      <w:r w:rsidRPr="00376EFD">
        <w:br/>
        <w:t xml:space="preserve">Mater Christi's palliative approach ensures that our Residents end of life pathway is effectively managed through our spiritual, emotional, cultural, social and pain </w:t>
      </w:r>
      <w:r w:rsidRPr="00376EFD">
        <w:lastRenderedPageBreak/>
        <w:t>management policies. Families are encouraged to be involved with the Resident in decision making about ongoing care.</w:t>
      </w:r>
    </w:p>
    <w:p w14:paraId="35CC61BF" w14:textId="77777777" w:rsidR="00376EFD" w:rsidRPr="00376EFD" w:rsidRDefault="00376EFD" w:rsidP="00376EFD">
      <w:r w:rsidRPr="00376EFD">
        <w:br/>
        <w:t>Our staff education program is comprehensive, ensuring that our clinical standards continue to reflect best practice.</w:t>
      </w:r>
    </w:p>
    <w:p w14:paraId="7CCEAEE1" w14:textId="77777777" w:rsidR="00376EFD" w:rsidRPr="00376EFD" w:rsidRDefault="00376EFD" w:rsidP="00376EFD">
      <w:r w:rsidRPr="00376EFD">
        <w:rPr>
          <w:rFonts w:ascii="Arial" w:hAnsi="Arial" w:cs="Arial"/>
        </w:rPr>
        <w:t>​</w:t>
      </w:r>
    </w:p>
    <w:p w14:paraId="2017ED6B" w14:textId="77777777" w:rsidR="00376EFD" w:rsidRPr="00376EFD" w:rsidRDefault="00376EFD" w:rsidP="00376EFD">
      <w:r w:rsidRPr="00376EFD">
        <w:rPr>
          <w:b/>
          <w:bCs/>
        </w:rPr>
        <w:t>Special accommodation or design features of the room or home </w:t>
      </w:r>
    </w:p>
    <w:p w14:paraId="50FBE921" w14:textId="77777777" w:rsidR="00376EFD" w:rsidRPr="00376EFD" w:rsidRDefault="00376EFD" w:rsidP="00376EFD">
      <w:r w:rsidRPr="00376EFD">
        <w:t xml:space="preserve">At </w:t>
      </w:r>
      <w:proofErr w:type="gramStart"/>
      <w:r w:rsidRPr="00376EFD">
        <w:t>Mater Christi</w:t>
      </w:r>
      <w:proofErr w:type="gramEnd"/>
      <w:r w:rsidRPr="00376EFD">
        <w:t xml:space="preserve"> we pride ourselves in delivering a full and extensive range of activities to meet the social, cultural and spiritual needs of each Resident. We have a dedicated and qualified Resident Lifestyle Team supported by Volunteers who give their time and vast experience to help each of our Residents to live a full and varied life.</w:t>
      </w:r>
      <w:r w:rsidRPr="00376EFD">
        <w:br/>
        <w:t>Some of our activities include: indoor bowls, bingo, cards, board games, foot spas, movies, Tai Chi, and craft.</w:t>
      </w:r>
      <w:r w:rsidRPr="00376EFD">
        <w:br/>
        <w:t>A range of entertainers, both professional and amateur, as well as many visiting schools provide concerts and entertainment on a weekly basis.</w:t>
      </w:r>
    </w:p>
    <w:p w14:paraId="6B2B66DC" w14:textId="77777777" w:rsidR="00376EFD" w:rsidRPr="00376EFD" w:rsidRDefault="00376EFD" w:rsidP="00376EFD">
      <w:r w:rsidRPr="00376EFD">
        <w:br/>
        <w:t>We have wonderful celebrations throughout the year including Christmas, Easter and Anzac Day. Our monthly birthday celebrations are not just a time of fun, but also a time to honour and celebrate the lives of each of our Residents.</w:t>
      </w:r>
      <w:r w:rsidRPr="00376EFD">
        <w:br/>
        <w:t>Spiritual needs are met by having a Spiritual Care Coordinator, an onsite chapel and many private areas for quiet reflection. Mass is offered weekly in the chapel. Anglican and Uniting Services are held monthly. Ministers of all faiths are welcome to visit individual Residents.</w:t>
      </w:r>
    </w:p>
    <w:p w14:paraId="7B15F7E2" w14:textId="77777777" w:rsidR="00376EFD" w:rsidRPr="00376EFD" w:rsidRDefault="00376EFD" w:rsidP="00376EFD">
      <w:r w:rsidRPr="00376EFD">
        <w:rPr>
          <w:rFonts w:ascii="Arial" w:hAnsi="Arial" w:cs="Arial"/>
        </w:rPr>
        <w:t>​</w:t>
      </w:r>
    </w:p>
    <w:p w14:paraId="14D3A3F2" w14:textId="77777777" w:rsidR="00376EFD" w:rsidRPr="00376EFD" w:rsidRDefault="00376EFD" w:rsidP="00376EFD">
      <w:r w:rsidRPr="00376EFD">
        <w:t>Aged care homes are required to provide certain services to you by law. Some homes may include additional services in the accommodation payment, at no additional cost.</w:t>
      </w:r>
    </w:p>
    <w:p w14:paraId="164544B9" w14:textId="77777777" w:rsidR="00376EFD" w:rsidRPr="00376EFD" w:rsidRDefault="00376EFD" w:rsidP="00376EFD">
      <w:r w:rsidRPr="00376EFD">
        <w:rPr>
          <w:rFonts w:ascii="Arial" w:hAnsi="Arial" w:cs="Arial"/>
        </w:rPr>
        <w:t>​</w:t>
      </w:r>
    </w:p>
    <w:p w14:paraId="7A6A1D75" w14:textId="77777777" w:rsidR="00376EFD" w:rsidRPr="00376EFD" w:rsidRDefault="00376EFD" w:rsidP="00376EFD">
      <w:r w:rsidRPr="00376EFD">
        <w:rPr>
          <w:b/>
          <w:bCs/>
        </w:rPr>
        <w:t>Additional care or services included in the room price </w:t>
      </w:r>
    </w:p>
    <w:p w14:paraId="53F910CE" w14:textId="77777777" w:rsidR="00376EFD" w:rsidRPr="00376EFD" w:rsidRDefault="00376EFD" w:rsidP="00376EFD">
      <w:r w:rsidRPr="00376EFD">
        <w:t xml:space="preserve">Our newly built kitchen is appointed with </w:t>
      </w:r>
      <w:proofErr w:type="gramStart"/>
      <w:r w:rsidRPr="00376EFD">
        <w:t>state of the art</w:t>
      </w:r>
      <w:proofErr w:type="gramEnd"/>
      <w:r w:rsidRPr="00376EFD">
        <w:t xml:space="preserve"> fittings and technology designed for the most modern methods of specialised cooking. The results provide meals which are full of flavour, nutrients and texture. </w:t>
      </w:r>
      <w:r w:rsidRPr="00376EFD">
        <w:br/>
        <w:t xml:space="preserve">A servery kitchen and dining room </w:t>
      </w:r>
      <w:proofErr w:type="gramStart"/>
      <w:r w:rsidRPr="00376EFD">
        <w:t>are located in</w:t>
      </w:r>
      <w:proofErr w:type="gramEnd"/>
      <w:r w:rsidRPr="00376EFD">
        <w:t xml:space="preserve"> each house where the meals are served creating all the delicious aromas of quality home cooked meals in a relaxed and social atmosphere.</w:t>
      </w:r>
    </w:p>
    <w:p w14:paraId="1506A00E" w14:textId="77777777" w:rsidR="00376EFD" w:rsidRPr="00376EFD" w:rsidRDefault="00376EFD" w:rsidP="00376EFD">
      <w:r w:rsidRPr="00376EFD">
        <w:br/>
        <w:t xml:space="preserve">This advanced method of food production allows us to provide meals tailored to our </w:t>
      </w:r>
      <w:r w:rsidRPr="00376EFD">
        <w:lastRenderedPageBreak/>
        <w:t>Residents' requirements based on their religious needs, likes and dislikes, allergies and medical conditions.  Adding to the variety of flavoursome choices are options such as salads, sandwiches, sweets and treats.</w:t>
      </w:r>
    </w:p>
    <w:p w14:paraId="3A36FE2C" w14:textId="77777777" w:rsidR="00376EFD" w:rsidRPr="00376EFD" w:rsidRDefault="00376EFD" w:rsidP="00376EFD">
      <w:r w:rsidRPr="00376EFD">
        <w:br/>
        <w:t>We have our own bus for transport, outings and day trips. Residents can enjoy a drive in the country, to the beach, a picnic and perhaps a stop for ice cream along the way.</w:t>
      </w:r>
    </w:p>
    <w:p w14:paraId="6AC1A397" w14:textId="77777777" w:rsidR="00376EFD" w:rsidRPr="00376EFD" w:rsidRDefault="00376EFD" w:rsidP="00376EFD">
      <w:r w:rsidRPr="00376EFD">
        <w:rPr>
          <w:rFonts w:ascii="Arial" w:hAnsi="Arial" w:cs="Arial"/>
        </w:rPr>
        <w:t>​</w:t>
      </w:r>
    </w:p>
    <w:p w14:paraId="21ADCE3F" w14:textId="77777777" w:rsidR="00376EFD" w:rsidRPr="00376EFD" w:rsidRDefault="00376EFD" w:rsidP="00376EFD">
      <w:r w:rsidRPr="00376EFD">
        <w:t>Residents can keep in touch with family via Skype accessed through our two smart TVs. </w:t>
      </w:r>
    </w:p>
    <w:p w14:paraId="23CDFA11" w14:textId="77777777" w:rsidR="00376EFD" w:rsidRPr="00376EFD" w:rsidRDefault="00376EFD" w:rsidP="00376EFD">
      <w:r w:rsidRPr="00376EFD">
        <w:rPr>
          <w:rFonts w:ascii="Arial" w:hAnsi="Arial" w:cs="Arial"/>
        </w:rPr>
        <w:t>​</w:t>
      </w:r>
    </w:p>
    <w:p w14:paraId="2FFF13FA" w14:textId="77777777" w:rsidR="00376EFD" w:rsidRPr="00376EFD" w:rsidRDefault="00376EFD" w:rsidP="00376EFD">
      <w:r w:rsidRPr="00376EFD">
        <w:t>Aged care homes may make additional services available to you at an additional cost (not included in the accommodation payment). These are optional and you may choose which, if any, additional services you receive.</w:t>
      </w:r>
    </w:p>
    <w:p w14:paraId="67AE2154" w14:textId="77777777" w:rsidR="00376EFD" w:rsidRPr="00376EFD" w:rsidRDefault="00376EFD" w:rsidP="00376EFD">
      <w:r w:rsidRPr="00376EFD">
        <w:t>Not Applicable</w:t>
      </w:r>
    </w:p>
    <w:p w14:paraId="1E41869C" w14:textId="77777777" w:rsidR="00376EFD" w:rsidRPr="00376EFD" w:rsidRDefault="00376EFD" w:rsidP="00376EFD">
      <w:r w:rsidRPr="00376EFD">
        <w:rPr>
          <w:rFonts w:ascii="Arial" w:hAnsi="Arial" w:cs="Arial"/>
        </w:rPr>
        <w:t>​</w:t>
      </w:r>
    </w:p>
    <w:p w14:paraId="52D5C226" w14:textId="77777777" w:rsidR="00376EFD" w:rsidRPr="00376EFD" w:rsidRDefault="00376EFD" w:rsidP="00376EFD">
      <w:r w:rsidRPr="00376EFD">
        <w:t>Extra service status is granted by the Department of Social Services and involves the provision of a higher standard of accommodation, food and services.</w:t>
      </w:r>
    </w:p>
    <w:p w14:paraId="6D85FD79" w14:textId="77777777" w:rsidR="00376EFD" w:rsidRPr="00376EFD" w:rsidRDefault="00376EFD" w:rsidP="00376EFD">
      <w:r w:rsidRPr="00376EFD">
        <w:t>Is this room offered on an extra service basis? </w:t>
      </w:r>
    </w:p>
    <w:p w14:paraId="485A0AB6" w14:textId="77777777" w:rsidR="00376EFD" w:rsidRPr="00376EFD" w:rsidRDefault="00376EFD" w:rsidP="00376EFD">
      <w:r w:rsidRPr="00376EFD">
        <w:t>No</w:t>
      </w:r>
    </w:p>
    <w:p w14:paraId="5470FBE9" w14:textId="77777777" w:rsidR="00436CFA" w:rsidRDefault="00436CFA"/>
    <w:p w14:paraId="5417AF81" w14:textId="520743EA" w:rsidR="00376EFD" w:rsidRPr="00376EFD" w:rsidRDefault="002B22ED" w:rsidP="00376EFD">
      <w:pPr>
        <w:rPr>
          <w:b/>
          <w:bCs/>
        </w:rPr>
      </w:pPr>
      <w:r>
        <w:rPr>
          <w:b/>
          <w:bCs/>
        </w:rPr>
        <w:t>Sanctuary</w:t>
      </w:r>
      <w:r w:rsidR="00376EFD" w:rsidRPr="00376EFD">
        <w:rPr>
          <w:b/>
          <w:bCs/>
        </w:rPr>
        <w:t xml:space="preserve"> Suites – Key Feature Statement</w:t>
      </w:r>
    </w:p>
    <w:p w14:paraId="2BB4D88F" w14:textId="77777777" w:rsidR="00376EFD" w:rsidRPr="00376EFD" w:rsidRDefault="00376EFD" w:rsidP="00376EFD">
      <w:pPr>
        <w:rPr>
          <w:b/>
          <w:bCs/>
        </w:rPr>
      </w:pPr>
      <w:r w:rsidRPr="00376EFD">
        <w:rPr>
          <w:b/>
          <w:bCs/>
        </w:rPr>
        <w:t>January 2025</w:t>
      </w:r>
      <w:r w:rsidRPr="00376EFD">
        <w:rPr>
          <w:rFonts w:ascii="Arial" w:hAnsi="Arial" w:cs="Arial"/>
          <w:b/>
          <w:bCs/>
        </w:rPr>
        <w:t>​</w:t>
      </w:r>
    </w:p>
    <w:p w14:paraId="53E4A09E" w14:textId="77777777" w:rsidR="00376EFD" w:rsidRPr="00376EFD" w:rsidRDefault="00376EFD" w:rsidP="00376EFD">
      <w:r w:rsidRPr="00376EFD">
        <w:t>You can be asked by an aged care home to pay accommodation costs.  This is called an ‘accommodation payment.’  The maximum room price is the maximum accommodation payment that you can be charged for the room. </w:t>
      </w:r>
    </w:p>
    <w:p w14:paraId="04F2AFDC" w14:textId="77777777" w:rsidR="00376EFD" w:rsidRPr="00376EFD" w:rsidRDefault="00376EFD" w:rsidP="00376EFD">
      <w:r w:rsidRPr="00376EFD">
        <w:rPr>
          <w:rFonts w:ascii="Arial" w:hAnsi="Arial" w:cs="Arial"/>
        </w:rPr>
        <w:t>​</w:t>
      </w:r>
    </w:p>
    <w:p w14:paraId="6D5131F5" w14:textId="77777777" w:rsidR="00376EFD" w:rsidRPr="00376EFD" w:rsidRDefault="00376EFD" w:rsidP="00376EFD">
      <w:r w:rsidRPr="00376EFD">
        <w:rPr>
          <w:b/>
          <w:bCs/>
        </w:rPr>
        <w:t>Maximum price for room </w:t>
      </w:r>
    </w:p>
    <w:p w14:paraId="5EF67631" w14:textId="2736C25F" w:rsidR="00376EFD" w:rsidRPr="00376EFD" w:rsidRDefault="00376EFD" w:rsidP="00376EFD">
      <w:r w:rsidRPr="00376EFD">
        <w:t>The current maximum price that you can be charged for this room is a fully refundable accommodation deposit (RAD) of $</w:t>
      </w:r>
      <w:r>
        <w:t>7</w:t>
      </w:r>
      <w:r w:rsidRPr="00376EFD">
        <w:t>50,000.00, else daily accommodation payments (DAP) of $</w:t>
      </w:r>
      <w:r>
        <w:t>173.01</w:t>
      </w:r>
      <w:r w:rsidRPr="00376EFD">
        <w:t>, or a combination of both if you choose.</w:t>
      </w:r>
    </w:p>
    <w:p w14:paraId="30212F1C" w14:textId="77777777" w:rsidR="00376EFD" w:rsidRPr="00376EFD" w:rsidRDefault="00376EFD" w:rsidP="00376EFD">
      <w:r w:rsidRPr="00376EFD">
        <w:t>You have 28 days after entering a home to decide how you want to pay your accommodation payment. You can choose:</w:t>
      </w:r>
    </w:p>
    <w:p w14:paraId="041921F0" w14:textId="77777777" w:rsidR="00376EFD" w:rsidRPr="00376EFD" w:rsidRDefault="00376EFD" w:rsidP="00376EFD">
      <w:r w:rsidRPr="00376EFD">
        <w:lastRenderedPageBreak/>
        <w:t>· A refundable accommodation deposit which is a lump sum payment, which is refunded when you leave.</w:t>
      </w:r>
    </w:p>
    <w:p w14:paraId="5337A2B8" w14:textId="77777777" w:rsidR="00376EFD" w:rsidRPr="00376EFD" w:rsidRDefault="00376EFD" w:rsidP="00376EFD">
      <w:r w:rsidRPr="00376EFD">
        <w:t>· A daily accommodation payment which is a rental style payment that is paid on a regular basis, payable up to a month in advance, and is not refundable.</w:t>
      </w:r>
    </w:p>
    <w:p w14:paraId="186A3EF8" w14:textId="77777777" w:rsidR="00376EFD" w:rsidRPr="00376EFD" w:rsidRDefault="00376EFD" w:rsidP="00376EFD">
      <w:r w:rsidRPr="00376EFD">
        <w:t>· A combination of the two.</w:t>
      </w:r>
    </w:p>
    <w:p w14:paraId="3EFE6691" w14:textId="77777777" w:rsidR="00376EFD" w:rsidRPr="00376EFD" w:rsidRDefault="00376EFD" w:rsidP="00376EFD">
      <w:r w:rsidRPr="00376EFD">
        <w:rPr>
          <w:rFonts w:ascii="Arial" w:hAnsi="Arial" w:cs="Arial"/>
        </w:rPr>
        <w:t>​</w:t>
      </w:r>
    </w:p>
    <w:p w14:paraId="40B1A48A" w14:textId="77777777" w:rsidR="00376EFD" w:rsidRPr="00376EFD" w:rsidRDefault="00376EFD" w:rsidP="00376EFD">
      <w:r w:rsidRPr="00376EFD">
        <w:rPr>
          <w:b/>
          <w:bCs/>
        </w:rPr>
        <w:t>Explanation of payment options </w:t>
      </w:r>
    </w:p>
    <w:p w14:paraId="7A021021" w14:textId="77777777" w:rsidR="00376EFD" w:rsidRPr="00376EFD" w:rsidRDefault="00376EFD" w:rsidP="00376EFD">
      <w:r w:rsidRPr="00376EFD">
        <w:t>Residents can choose to pay for their accommodation by a refundable deposit, a daily payment, or a combination of both. A refundable deposit is paid as a lump sum amount. A daily payment accrues daily and is paid periodically, for example monthly. A combination payment includes both a partial lump sum and daily payments.</w:t>
      </w:r>
    </w:p>
    <w:p w14:paraId="3C31C590" w14:textId="77777777" w:rsidR="00376EFD" w:rsidRPr="00376EFD" w:rsidRDefault="00376EFD" w:rsidP="00376EFD">
      <w:r w:rsidRPr="00376EFD">
        <w:t> </w:t>
      </w:r>
    </w:p>
    <w:p w14:paraId="5C74FDA7" w14:textId="77777777" w:rsidR="00376EFD" w:rsidRPr="00376EFD" w:rsidRDefault="00376EFD" w:rsidP="00376EFD">
      <w:r w:rsidRPr="00376EFD">
        <w:t>You can choose to pay for your accommodation payment with both a part lump sum refundable accommodation deposit and ongoing rental style daily accommodation payments. You can negotiate the amount of lump sum and rental style payments with the home.</w:t>
      </w:r>
    </w:p>
    <w:p w14:paraId="0F33CF6E" w14:textId="77777777" w:rsidR="00376EFD" w:rsidRPr="00376EFD" w:rsidRDefault="00376EFD" w:rsidP="00376EFD">
      <w:r w:rsidRPr="00376EFD">
        <w:rPr>
          <w:rFonts w:ascii="Arial" w:hAnsi="Arial" w:cs="Arial"/>
        </w:rPr>
        <w:t>​</w:t>
      </w:r>
    </w:p>
    <w:p w14:paraId="51A967AE" w14:textId="77777777" w:rsidR="00376EFD" w:rsidRPr="00376EFD" w:rsidRDefault="00376EFD" w:rsidP="00376EFD">
      <w:r w:rsidRPr="00376EFD">
        <w:t>Example of a combination payment for room </w:t>
      </w:r>
    </w:p>
    <w:p w14:paraId="6AFB6B4E" w14:textId="60A04FB1" w:rsidR="00376EFD" w:rsidRPr="00376EFD" w:rsidRDefault="00376EFD" w:rsidP="00376EFD">
      <w:r w:rsidRPr="00376EFD">
        <w:t>For this room a resident could pay, for example, 50% of the price by a refundable deposit of $</w:t>
      </w:r>
      <w:r>
        <w:t>3</w:t>
      </w:r>
      <w:r w:rsidRPr="00376EFD">
        <w:t>75,000.00 and 50% of the price by daily payments of $</w:t>
      </w:r>
      <w:r>
        <w:t>86.51</w:t>
      </w:r>
    </w:p>
    <w:p w14:paraId="4A507B28" w14:textId="77777777" w:rsidR="00376EFD" w:rsidRPr="00376EFD" w:rsidRDefault="00376EFD" w:rsidP="00376EFD">
      <w:r w:rsidRPr="00376EFD">
        <w:t> </w:t>
      </w:r>
    </w:p>
    <w:p w14:paraId="0C91960F" w14:textId="77777777" w:rsidR="00376EFD" w:rsidRPr="00376EFD" w:rsidRDefault="00376EFD" w:rsidP="00376EFD">
      <w:r w:rsidRPr="00376EFD">
        <w:rPr>
          <w:b/>
          <w:bCs/>
        </w:rPr>
        <w:t>Room description</w:t>
      </w:r>
    </w:p>
    <w:p w14:paraId="02E6B1AC" w14:textId="77777777" w:rsidR="00E3631D" w:rsidRDefault="00E3631D" w:rsidP="00376EFD">
      <w:r w:rsidRPr="00E3631D">
        <w:t xml:space="preserve">Situated adjacent to natural bush and wetlands, the Sanctuary Suites are situated within </w:t>
      </w:r>
      <w:proofErr w:type="gramStart"/>
      <w:r w:rsidRPr="00E3631D">
        <w:t>close proximity</w:t>
      </w:r>
      <w:proofErr w:type="gramEnd"/>
      <w:r w:rsidRPr="00E3631D">
        <w:t xml:space="preserve"> to the; Reception, Community Room, Café and Chapel, and with direct access to gardens and courtyards, whilst providing a picturesque setting in which Residents may pursue active or passive pleasures of their choice.</w:t>
      </w:r>
    </w:p>
    <w:p w14:paraId="54818032" w14:textId="45770AD0" w:rsidR="00376EFD" w:rsidRPr="00376EFD" w:rsidRDefault="00E3631D" w:rsidP="00376EFD">
      <w:r w:rsidRPr="00E3631D">
        <w:t xml:space="preserve"> </w:t>
      </w:r>
      <w:r w:rsidRPr="00E3631D">
        <w:br/>
        <w:t>Each Resident has a spacious private bed-sitting room with en-suite bathroom, additional sliding door exit onto a private patio area, overlooking beautiful bushland or award-winning gardens.  The rooms are furnished with an electric high/low bed, bedside locker and a comfortable armchair. There is a coaxial outlet for the installation of a TV as well as a private telephone connection.</w:t>
      </w:r>
      <w:r w:rsidR="00376EFD" w:rsidRPr="00376EFD">
        <w:t> </w:t>
      </w:r>
    </w:p>
    <w:p w14:paraId="071FF095" w14:textId="77777777" w:rsidR="00376EFD" w:rsidRPr="00376EFD" w:rsidRDefault="00376EFD" w:rsidP="00376EFD">
      <w:r w:rsidRPr="00376EFD">
        <w:br/>
        <w:t xml:space="preserve">We encourage Residents to make their rooms as comfortable and homelike as possible. </w:t>
      </w:r>
      <w:r w:rsidRPr="00376EFD">
        <w:lastRenderedPageBreak/>
        <w:t>They may bring in their own bedspread or doona, wall hangings, photographs, a favourite armchair, clock/radio and television.</w:t>
      </w:r>
      <w:r w:rsidRPr="00376EFD">
        <w:br/>
        <w:t xml:space="preserve">Residents have access to outside sitting areas in our beautifully landscaped and </w:t>
      </w:r>
      <w:proofErr w:type="gramStart"/>
      <w:r w:rsidRPr="00376EFD">
        <w:t>award winning</w:t>
      </w:r>
      <w:proofErr w:type="gramEnd"/>
      <w:r w:rsidRPr="00376EFD">
        <w:t xml:space="preserve"> gardens.</w:t>
      </w:r>
      <w:r w:rsidRPr="00376EFD">
        <w:br/>
        <w:t>All rooms are equipped with a staff call paging system.</w:t>
      </w:r>
    </w:p>
    <w:p w14:paraId="6F5D459D" w14:textId="77777777" w:rsidR="00376EFD" w:rsidRPr="00376EFD" w:rsidRDefault="00376EFD" w:rsidP="00376EFD">
      <w:r w:rsidRPr="00376EFD">
        <w:rPr>
          <w:rFonts w:ascii="Arial" w:hAnsi="Arial" w:cs="Arial"/>
        </w:rPr>
        <w:t>​</w:t>
      </w:r>
    </w:p>
    <w:p w14:paraId="47941553" w14:textId="77777777" w:rsidR="005B0526" w:rsidRPr="005B0526" w:rsidRDefault="005B0526" w:rsidP="005B0526">
      <w:r w:rsidRPr="005B0526">
        <w:t>Room sizes range from 19.8 to 28.6 metres square (Including ensuite).</w:t>
      </w:r>
    </w:p>
    <w:p w14:paraId="2926FE34" w14:textId="77777777" w:rsidR="00376EFD" w:rsidRPr="00376EFD" w:rsidRDefault="00376EFD" w:rsidP="00376EFD">
      <w:r w:rsidRPr="00376EFD">
        <w:rPr>
          <w:rFonts w:ascii="Arial" w:hAnsi="Arial" w:cs="Arial"/>
        </w:rPr>
        <w:t>​</w:t>
      </w:r>
    </w:p>
    <w:p w14:paraId="57F2DF6A" w14:textId="77777777" w:rsidR="00376EFD" w:rsidRPr="00376EFD" w:rsidRDefault="00376EFD" w:rsidP="00376EFD">
      <w:r w:rsidRPr="00376EFD">
        <w:rPr>
          <w:b/>
          <w:bCs/>
        </w:rPr>
        <w:t>Common areas </w:t>
      </w:r>
    </w:p>
    <w:p w14:paraId="1B71CD23" w14:textId="2C337941" w:rsidR="00376EFD" w:rsidRPr="00376EFD" w:rsidRDefault="00E3631D" w:rsidP="00376EFD">
      <w:r w:rsidRPr="00E3631D">
        <w:t>All Sanctuary Suites, within their respective houses, have their own spacious dining and lounge area which has a warm decor, modern furnishings, and plenty of natural light. This area provides a comfortable environment for relaxation, interaction with others, or watching the large screen TV.</w:t>
      </w:r>
    </w:p>
    <w:p w14:paraId="77D77334" w14:textId="77777777" w:rsidR="00376EFD" w:rsidRPr="00376EFD" w:rsidRDefault="00376EFD" w:rsidP="00376EFD">
      <w:r w:rsidRPr="00376EFD">
        <w:br/>
        <w:t>The dining room and outdoor sitting areas also allow families and friends to join with their loved ones for a meal or a special occasion.  Our on-site café provides another venue for a delicious meal or a cuppa along with family or friends.</w:t>
      </w:r>
    </w:p>
    <w:p w14:paraId="1F6B9AA3" w14:textId="77777777" w:rsidR="00376EFD" w:rsidRPr="00376EFD" w:rsidRDefault="00376EFD" w:rsidP="00376EFD">
      <w:r w:rsidRPr="00376EFD">
        <w:t>The beautifully landscaped and well-manicured lawns are an inviting spot for relaxation or a pleasant stroll.  They are designed with comfortable outdoor seating as well as level, paved pathways.</w:t>
      </w:r>
    </w:p>
    <w:p w14:paraId="7E1825B8" w14:textId="77777777" w:rsidR="00376EFD" w:rsidRPr="00376EFD" w:rsidRDefault="00376EFD" w:rsidP="00376EFD">
      <w:r w:rsidRPr="00376EFD">
        <w:br/>
        <w:t>We have a large Community Room for recreation, meetings and celebrations. This room opens up to an outdoor covered barbeque area and provides a pleasant environment for special occasions and family gatherings.</w:t>
      </w:r>
      <w:r w:rsidRPr="00376EFD">
        <w:br/>
        <w:t xml:space="preserve">A beautiful </w:t>
      </w:r>
      <w:proofErr w:type="gramStart"/>
      <w:r w:rsidRPr="00376EFD">
        <w:t>on site</w:t>
      </w:r>
      <w:proofErr w:type="gramEnd"/>
      <w:r w:rsidRPr="00376EFD">
        <w:t xml:space="preserve"> chapel is used regularly for Mass as well as for ecumenical services.</w:t>
      </w:r>
      <w:r w:rsidRPr="00376EFD">
        <w:br/>
        <w:t>Residents enjoy the convenience of an onsite hair salon.</w:t>
      </w:r>
    </w:p>
    <w:p w14:paraId="7F6C011F" w14:textId="77777777" w:rsidR="00376EFD" w:rsidRPr="00376EFD" w:rsidRDefault="00376EFD" w:rsidP="00376EFD">
      <w:r w:rsidRPr="00376EFD">
        <w:br/>
        <w:t>Mater Christi’s motto is We Care. These are more than just words, as one of the distinguishing attributes of Mater Christi is our dedicated team. Professional care is provided by staff passionate about giving our Residents specialised care, assistance in daily living, companionship and support.</w:t>
      </w:r>
    </w:p>
    <w:p w14:paraId="6D73F713" w14:textId="77777777" w:rsidR="00376EFD" w:rsidRPr="00376EFD" w:rsidRDefault="00376EFD" w:rsidP="00376EFD">
      <w:r w:rsidRPr="00376EFD">
        <w:br/>
        <w:t>They strive to provide an atmosphere where Residents feel comfortable, included, relaxed and at home. </w:t>
      </w:r>
      <w:r w:rsidRPr="00376EFD">
        <w:br/>
        <w:t xml:space="preserve">Professional nursing care is available </w:t>
      </w:r>
      <w:proofErr w:type="gramStart"/>
      <w:r w:rsidRPr="00376EFD">
        <w:t>twenty four</w:t>
      </w:r>
      <w:proofErr w:type="gramEnd"/>
      <w:r w:rsidRPr="00376EFD">
        <w:t xml:space="preserve"> hours a day, seven days a week. Each Resident is provided with an individualised care program, including access to services </w:t>
      </w:r>
      <w:r w:rsidRPr="00376EFD">
        <w:lastRenderedPageBreak/>
        <w:t>such as podiatry, physiotherapy and pampering treatments.</w:t>
      </w:r>
      <w:r w:rsidRPr="00376EFD">
        <w:br/>
        <w:t>Mater Christi's palliative approach ensures that our Residents end of life pathway is effectively managed through our spiritual, emotional, cultural, social and pain management policies. Families are encouraged to be involved with the Resident in decision making about ongoing care.</w:t>
      </w:r>
    </w:p>
    <w:p w14:paraId="14DA74A3" w14:textId="77777777" w:rsidR="00376EFD" w:rsidRPr="00376EFD" w:rsidRDefault="00376EFD" w:rsidP="00376EFD">
      <w:r w:rsidRPr="00376EFD">
        <w:br/>
        <w:t>Our staff education program is comprehensive, ensuring that our clinical standards continue to reflect best practice.</w:t>
      </w:r>
    </w:p>
    <w:p w14:paraId="1BB957E0" w14:textId="77777777" w:rsidR="00376EFD" w:rsidRPr="00376EFD" w:rsidRDefault="00376EFD" w:rsidP="00376EFD">
      <w:r w:rsidRPr="00376EFD">
        <w:rPr>
          <w:rFonts w:ascii="Arial" w:hAnsi="Arial" w:cs="Arial"/>
        </w:rPr>
        <w:t>​</w:t>
      </w:r>
    </w:p>
    <w:p w14:paraId="306CEADE" w14:textId="77777777" w:rsidR="00376EFD" w:rsidRPr="00376EFD" w:rsidRDefault="00376EFD" w:rsidP="00376EFD">
      <w:r w:rsidRPr="00376EFD">
        <w:rPr>
          <w:b/>
          <w:bCs/>
        </w:rPr>
        <w:t>Special accommodation or design features of the room or home </w:t>
      </w:r>
    </w:p>
    <w:p w14:paraId="5D7B0CDB" w14:textId="77777777" w:rsidR="00376EFD" w:rsidRPr="00376EFD" w:rsidRDefault="00376EFD" w:rsidP="00376EFD">
      <w:r w:rsidRPr="00376EFD">
        <w:t xml:space="preserve">At </w:t>
      </w:r>
      <w:proofErr w:type="gramStart"/>
      <w:r w:rsidRPr="00376EFD">
        <w:t>Mater Christi</w:t>
      </w:r>
      <w:proofErr w:type="gramEnd"/>
      <w:r w:rsidRPr="00376EFD">
        <w:t xml:space="preserve"> we pride ourselves in delivering a full and extensive range of activities to meet the social, cultural and spiritual needs of each Resident. We have a dedicated and qualified Resident Lifestyle Team supported by Volunteers who give their time and vast experience to help each of our Residents to live a full and varied life.</w:t>
      </w:r>
      <w:r w:rsidRPr="00376EFD">
        <w:br/>
        <w:t>Some of our activities include: indoor bowls, bingo, cards, board games, foot spas, movies, Tai Chi, and craft.</w:t>
      </w:r>
      <w:r w:rsidRPr="00376EFD">
        <w:br/>
        <w:t>A range of entertainers, both professional and amateur, as well as many visiting schools provide concerts and entertainment on a weekly basis.</w:t>
      </w:r>
    </w:p>
    <w:p w14:paraId="54A90EF7" w14:textId="77777777" w:rsidR="00376EFD" w:rsidRPr="00376EFD" w:rsidRDefault="00376EFD" w:rsidP="00376EFD">
      <w:r w:rsidRPr="00376EFD">
        <w:br/>
        <w:t>We have wonderful celebrations throughout the year including Christmas, Easter and Anzac Day. Our monthly birthday celebrations are not just a time of fun, but also a time to honour and celebrate the lives of each of our Residents.</w:t>
      </w:r>
      <w:r w:rsidRPr="00376EFD">
        <w:br/>
        <w:t>Spiritual needs are met by having a Spiritual Care Coordinator, an onsite chapel and many private areas for quiet reflection. Mass is offered weekly in the chapel. Anglican and Uniting Services are held monthly. Ministers of all faiths are welcome to visit individual Residents.</w:t>
      </w:r>
    </w:p>
    <w:p w14:paraId="74AFF8A9" w14:textId="77777777" w:rsidR="00376EFD" w:rsidRPr="00376EFD" w:rsidRDefault="00376EFD" w:rsidP="00376EFD">
      <w:r w:rsidRPr="00376EFD">
        <w:rPr>
          <w:rFonts w:ascii="Arial" w:hAnsi="Arial" w:cs="Arial"/>
        </w:rPr>
        <w:t>​</w:t>
      </w:r>
    </w:p>
    <w:p w14:paraId="1DE370EB" w14:textId="77777777" w:rsidR="00376EFD" w:rsidRPr="00376EFD" w:rsidRDefault="00376EFD" w:rsidP="00376EFD">
      <w:r w:rsidRPr="00376EFD">
        <w:t>Aged care homes are required to provide certain services to you by law. Some homes may include additional services in the accommodation payment, at no additional cost.</w:t>
      </w:r>
    </w:p>
    <w:p w14:paraId="396FB539" w14:textId="77777777" w:rsidR="00376EFD" w:rsidRPr="00376EFD" w:rsidRDefault="00376EFD" w:rsidP="00376EFD">
      <w:r w:rsidRPr="00376EFD">
        <w:rPr>
          <w:rFonts w:ascii="Arial" w:hAnsi="Arial" w:cs="Arial"/>
        </w:rPr>
        <w:t>​</w:t>
      </w:r>
    </w:p>
    <w:p w14:paraId="0D881AFC" w14:textId="77777777" w:rsidR="00376EFD" w:rsidRPr="00376EFD" w:rsidRDefault="00376EFD" w:rsidP="00376EFD">
      <w:r w:rsidRPr="00376EFD">
        <w:rPr>
          <w:b/>
          <w:bCs/>
        </w:rPr>
        <w:t>Additional care or services included in the room price </w:t>
      </w:r>
    </w:p>
    <w:p w14:paraId="397FEFC4" w14:textId="77777777" w:rsidR="00376EFD" w:rsidRPr="00376EFD" w:rsidRDefault="00376EFD" w:rsidP="00376EFD">
      <w:r w:rsidRPr="00376EFD">
        <w:t xml:space="preserve">Our newly built kitchen is appointed with </w:t>
      </w:r>
      <w:proofErr w:type="gramStart"/>
      <w:r w:rsidRPr="00376EFD">
        <w:t>state of the art</w:t>
      </w:r>
      <w:proofErr w:type="gramEnd"/>
      <w:r w:rsidRPr="00376EFD">
        <w:t xml:space="preserve"> fittings and technology designed for the most modern methods of specialised cooking. The results provide meals which are full of flavour, nutrients and texture. </w:t>
      </w:r>
      <w:r w:rsidRPr="00376EFD">
        <w:br/>
        <w:t xml:space="preserve">A servery kitchen and dining room </w:t>
      </w:r>
      <w:proofErr w:type="gramStart"/>
      <w:r w:rsidRPr="00376EFD">
        <w:t>are located in</w:t>
      </w:r>
      <w:proofErr w:type="gramEnd"/>
      <w:r w:rsidRPr="00376EFD">
        <w:t xml:space="preserve"> each house where the meals are </w:t>
      </w:r>
      <w:r w:rsidRPr="00376EFD">
        <w:lastRenderedPageBreak/>
        <w:t>served creating all the delicious aromas of quality home cooked meals in a relaxed and social atmosphere.</w:t>
      </w:r>
    </w:p>
    <w:p w14:paraId="7C1E1135" w14:textId="77777777" w:rsidR="00376EFD" w:rsidRPr="00376EFD" w:rsidRDefault="00376EFD" w:rsidP="00376EFD">
      <w:r w:rsidRPr="00376EFD">
        <w:br/>
        <w:t>This advanced method of food production allows us to provide meals tailored to our Residents' requirements based on their religious needs, likes and dislikes, allergies and medical conditions.  Adding to the variety of flavoursome choices are options such as salads, sandwiches, sweets and treats.</w:t>
      </w:r>
    </w:p>
    <w:p w14:paraId="28872ABF" w14:textId="77777777" w:rsidR="00376EFD" w:rsidRPr="00376EFD" w:rsidRDefault="00376EFD" w:rsidP="00376EFD">
      <w:r w:rsidRPr="00376EFD">
        <w:br/>
        <w:t>We have our own bus for transport, outings and day trips. Residents can enjoy a drive in the country, to the beach, a picnic and perhaps a stop for ice cream along the way.</w:t>
      </w:r>
    </w:p>
    <w:p w14:paraId="647FAB0A" w14:textId="77777777" w:rsidR="00376EFD" w:rsidRPr="00376EFD" w:rsidRDefault="00376EFD" w:rsidP="00376EFD">
      <w:r w:rsidRPr="00376EFD">
        <w:rPr>
          <w:rFonts w:ascii="Arial" w:hAnsi="Arial" w:cs="Arial"/>
        </w:rPr>
        <w:t>​</w:t>
      </w:r>
    </w:p>
    <w:p w14:paraId="10D18DAE" w14:textId="77777777" w:rsidR="00376EFD" w:rsidRPr="00376EFD" w:rsidRDefault="00376EFD" w:rsidP="00376EFD">
      <w:r w:rsidRPr="00376EFD">
        <w:t>Residents can keep in touch with family via Skype accessed through our two smart TVs. </w:t>
      </w:r>
    </w:p>
    <w:p w14:paraId="52350707" w14:textId="77777777" w:rsidR="00376EFD" w:rsidRPr="00376EFD" w:rsidRDefault="00376EFD" w:rsidP="00376EFD">
      <w:r w:rsidRPr="00376EFD">
        <w:rPr>
          <w:rFonts w:ascii="Arial" w:hAnsi="Arial" w:cs="Arial"/>
        </w:rPr>
        <w:t>​</w:t>
      </w:r>
    </w:p>
    <w:p w14:paraId="575B87EF" w14:textId="77777777" w:rsidR="00376EFD" w:rsidRPr="00376EFD" w:rsidRDefault="00376EFD" w:rsidP="00376EFD">
      <w:r w:rsidRPr="00376EFD">
        <w:t>Aged care homes may make additional services available to you at an additional cost (not included in the accommodation payment). These are optional and you may choose which, if any, additional services you receive.</w:t>
      </w:r>
    </w:p>
    <w:p w14:paraId="6D7AC758" w14:textId="77777777" w:rsidR="00376EFD" w:rsidRPr="00376EFD" w:rsidRDefault="00376EFD" w:rsidP="00376EFD">
      <w:r w:rsidRPr="00376EFD">
        <w:t>Not Applicable</w:t>
      </w:r>
    </w:p>
    <w:p w14:paraId="1A3E6DE9" w14:textId="77777777" w:rsidR="00376EFD" w:rsidRPr="00376EFD" w:rsidRDefault="00376EFD" w:rsidP="00376EFD">
      <w:r w:rsidRPr="00376EFD">
        <w:rPr>
          <w:rFonts w:ascii="Arial" w:hAnsi="Arial" w:cs="Arial"/>
        </w:rPr>
        <w:t>​</w:t>
      </w:r>
    </w:p>
    <w:p w14:paraId="680B4FB2" w14:textId="77777777" w:rsidR="00376EFD" w:rsidRPr="00376EFD" w:rsidRDefault="00376EFD" w:rsidP="00376EFD">
      <w:r w:rsidRPr="00376EFD">
        <w:t>Extra service status is granted by the Department of Social Services and involves the provision of a higher standard of accommodation, food and services.</w:t>
      </w:r>
    </w:p>
    <w:p w14:paraId="14FD4785" w14:textId="77777777" w:rsidR="00376EFD" w:rsidRPr="00376EFD" w:rsidRDefault="00376EFD" w:rsidP="00376EFD">
      <w:r w:rsidRPr="00376EFD">
        <w:t>Is this room offered on an extra service basis? </w:t>
      </w:r>
    </w:p>
    <w:p w14:paraId="53AD635A" w14:textId="77777777" w:rsidR="00376EFD" w:rsidRPr="00376EFD" w:rsidRDefault="00376EFD" w:rsidP="00376EFD">
      <w:r w:rsidRPr="00376EFD">
        <w:t>No</w:t>
      </w:r>
    </w:p>
    <w:p w14:paraId="4FD32CCC" w14:textId="77777777" w:rsidR="00376EFD" w:rsidRDefault="00376EFD"/>
    <w:sectPr w:rsidR="00376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6069A"/>
    <w:multiLevelType w:val="multilevel"/>
    <w:tmpl w:val="C8BC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799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1A"/>
    <w:rsid w:val="0008511A"/>
    <w:rsid w:val="002B22ED"/>
    <w:rsid w:val="00365AA9"/>
    <w:rsid w:val="00376EFD"/>
    <w:rsid w:val="00436CFA"/>
    <w:rsid w:val="005B0526"/>
    <w:rsid w:val="00BC7584"/>
    <w:rsid w:val="00D34045"/>
    <w:rsid w:val="00D342ED"/>
    <w:rsid w:val="00DD53C5"/>
    <w:rsid w:val="00E3631D"/>
    <w:rsid w:val="00EE0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89E0"/>
  <w15:chartTrackingRefBased/>
  <w15:docId w15:val="{BAB6FFD5-2733-48FD-9638-DB576F62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97520">
      <w:bodyDiv w:val="1"/>
      <w:marLeft w:val="0"/>
      <w:marRight w:val="0"/>
      <w:marTop w:val="0"/>
      <w:marBottom w:val="0"/>
      <w:divBdr>
        <w:top w:val="none" w:sz="0" w:space="0" w:color="auto"/>
        <w:left w:val="none" w:sz="0" w:space="0" w:color="auto"/>
        <w:bottom w:val="none" w:sz="0" w:space="0" w:color="auto"/>
        <w:right w:val="none" w:sz="0" w:space="0" w:color="auto"/>
      </w:divBdr>
      <w:divsChild>
        <w:div w:id="181818817">
          <w:marLeft w:val="0"/>
          <w:marRight w:val="0"/>
          <w:marTop w:val="0"/>
          <w:marBottom w:val="0"/>
          <w:divBdr>
            <w:top w:val="none" w:sz="0" w:space="0" w:color="auto"/>
            <w:left w:val="none" w:sz="0" w:space="0" w:color="auto"/>
            <w:bottom w:val="none" w:sz="0" w:space="0" w:color="auto"/>
            <w:right w:val="none" w:sz="0" w:space="0" w:color="auto"/>
          </w:divBdr>
        </w:div>
        <w:div w:id="439032392">
          <w:marLeft w:val="0"/>
          <w:marRight w:val="0"/>
          <w:marTop w:val="0"/>
          <w:marBottom w:val="0"/>
          <w:divBdr>
            <w:top w:val="none" w:sz="0" w:space="0" w:color="auto"/>
            <w:left w:val="none" w:sz="0" w:space="0" w:color="auto"/>
            <w:bottom w:val="none" w:sz="0" w:space="0" w:color="auto"/>
            <w:right w:val="none" w:sz="0" w:space="0" w:color="auto"/>
          </w:divBdr>
          <w:divsChild>
            <w:div w:id="2138402921">
              <w:marLeft w:val="0"/>
              <w:marRight w:val="0"/>
              <w:marTop w:val="0"/>
              <w:marBottom w:val="0"/>
              <w:divBdr>
                <w:top w:val="none" w:sz="0" w:space="0" w:color="auto"/>
                <w:left w:val="none" w:sz="0" w:space="0" w:color="auto"/>
                <w:bottom w:val="none" w:sz="0" w:space="0" w:color="auto"/>
                <w:right w:val="none" w:sz="0" w:space="0" w:color="auto"/>
              </w:divBdr>
            </w:div>
          </w:divsChild>
        </w:div>
        <w:div w:id="400521534">
          <w:marLeft w:val="0"/>
          <w:marRight w:val="0"/>
          <w:marTop w:val="0"/>
          <w:marBottom w:val="0"/>
          <w:divBdr>
            <w:top w:val="none" w:sz="0" w:space="0" w:color="auto"/>
            <w:left w:val="none" w:sz="0" w:space="0" w:color="auto"/>
            <w:bottom w:val="none" w:sz="0" w:space="0" w:color="auto"/>
            <w:right w:val="none" w:sz="0" w:space="0" w:color="auto"/>
          </w:divBdr>
          <w:divsChild>
            <w:div w:id="710039028">
              <w:marLeft w:val="0"/>
              <w:marRight w:val="0"/>
              <w:marTop w:val="0"/>
              <w:marBottom w:val="0"/>
              <w:divBdr>
                <w:top w:val="none" w:sz="0" w:space="0" w:color="auto"/>
                <w:left w:val="none" w:sz="0" w:space="0" w:color="auto"/>
                <w:bottom w:val="none" w:sz="0" w:space="0" w:color="auto"/>
                <w:right w:val="none" w:sz="0" w:space="0" w:color="auto"/>
              </w:divBdr>
              <w:divsChild>
                <w:div w:id="1719625923">
                  <w:marLeft w:val="0"/>
                  <w:marRight w:val="0"/>
                  <w:marTop w:val="0"/>
                  <w:marBottom w:val="0"/>
                  <w:divBdr>
                    <w:top w:val="none" w:sz="0" w:space="0" w:color="auto"/>
                    <w:left w:val="none" w:sz="0" w:space="0" w:color="auto"/>
                    <w:bottom w:val="none" w:sz="0" w:space="0" w:color="auto"/>
                    <w:right w:val="none" w:sz="0" w:space="0" w:color="auto"/>
                  </w:divBdr>
                  <w:divsChild>
                    <w:div w:id="1525095919">
                      <w:marLeft w:val="0"/>
                      <w:marRight w:val="0"/>
                      <w:marTop w:val="180"/>
                      <w:marBottom w:val="87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114</TotalTime>
  <Pages>14</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Biddle</dc:creator>
  <cp:keywords/>
  <dc:description/>
  <cp:lastModifiedBy>Brendan Biddle</cp:lastModifiedBy>
  <cp:revision>3</cp:revision>
  <dcterms:created xsi:type="dcterms:W3CDTF">2024-12-20T05:28:00Z</dcterms:created>
  <dcterms:modified xsi:type="dcterms:W3CDTF">2025-02-12T22:22:00Z</dcterms:modified>
</cp:coreProperties>
</file>